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1A3" w:rsidRDefault="00C711A3" w:rsidP="00C711A3"/>
    <w:p w:rsidR="00C711A3" w:rsidRDefault="00C711A3" w:rsidP="00C711A3"/>
    <w:p w:rsidR="00C711A3" w:rsidRDefault="00C711A3" w:rsidP="00C711A3"/>
    <w:p w:rsidR="00C711A3" w:rsidRDefault="00C43849" w:rsidP="00C711A3">
      <w:r>
        <w:rPr>
          <w:noProof/>
        </w:rPr>
        <w:pict>
          <v:rect id="_x0000_s1032" style="position:absolute;margin-left:68.55pt;margin-top:-22.95pt;width:351.75pt;height:15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" fillcolor="white [3201]" stroked="f" strokeweight="2pt">
            <v:textbox>
              <w:txbxContent>
                <w:p w:rsidR="00C711A3" w:rsidRDefault="00C711A3" w:rsidP="00C711A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570D5">
                    <w:rPr>
                      <w:b/>
                      <w:sz w:val="24"/>
                      <w:szCs w:val="24"/>
                    </w:rPr>
                    <w:t>Министерство образования и науки Челябинской области</w:t>
                  </w:r>
                </w:p>
                <w:p w:rsidR="00C711A3" w:rsidRPr="0041065B" w:rsidRDefault="00C711A3" w:rsidP="00C711A3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C711A3" w:rsidRPr="00C570D5" w:rsidRDefault="00C711A3" w:rsidP="00C711A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570D5">
                    <w:rPr>
                      <w:b/>
                      <w:sz w:val="24"/>
                      <w:szCs w:val="24"/>
                    </w:rPr>
                    <w:t xml:space="preserve">государственное бюджетное профессиональное </w:t>
                  </w:r>
                </w:p>
                <w:p w:rsidR="00C711A3" w:rsidRPr="00C570D5" w:rsidRDefault="00C711A3" w:rsidP="00C711A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570D5">
                    <w:rPr>
                      <w:b/>
                      <w:sz w:val="24"/>
                      <w:szCs w:val="24"/>
                    </w:rPr>
                    <w:t xml:space="preserve">образовательное учреждение </w:t>
                  </w:r>
                </w:p>
                <w:p w:rsidR="00C711A3" w:rsidRPr="00C570D5" w:rsidRDefault="00C711A3" w:rsidP="00C711A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570D5">
                    <w:rPr>
                      <w:b/>
                      <w:sz w:val="24"/>
                      <w:szCs w:val="24"/>
                    </w:rPr>
                    <w:t>«Магнитогорский строительно-монтажный техникум»</w:t>
                  </w:r>
                </w:p>
                <w:p w:rsidR="00C711A3" w:rsidRDefault="00C711A3" w:rsidP="00C711A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570D5">
                    <w:rPr>
                      <w:b/>
                      <w:sz w:val="24"/>
                      <w:szCs w:val="24"/>
                    </w:rPr>
                    <w:t>(ГБПОУ МСМТ)</w:t>
                  </w:r>
                </w:p>
                <w:p w:rsidR="00C711A3" w:rsidRPr="00D737D7" w:rsidRDefault="00C711A3" w:rsidP="00C711A3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C711A3" w:rsidRPr="0076749D" w:rsidRDefault="00C711A3" w:rsidP="00C711A3">
                  <w:pPr>
                    <w:pStyle w:val="a5"/>
                    <w:spacing w:line="240" w:lineRule="exact"/>
                    <w:jc w:val="center"/>
                    <w:rPr>
                      <w:sz w:val="20"/>
                    </w:rPr>
                  </w:pPr>
                  <w:r w:rsidRPr="0076749D">
                    <w:rPr>
                      <w:sz w:val="20"/>
                    </w:rPr>
                    <w:t>улица Советс</w:t>
                  </w:r>
                  <w:r>
                    <w:rPr>
                      <w:sz w:val="20"/>
                    </w:rPr>
                    <w:t>кая, д. 106, Челябинская область, г. Магнитогорск, 455036</w:t>
                  </w:r>
                </w:p>
                <w:p w:rsidR="00C711A3" w:rsidRPr="0076749D" w:rsidRDefault="00C711A3" w:rsidP="00C711A3">
                  <w:pPr>
                    <w:pStyle w:val="a5"/>
                    <w:spacing w:line="240" w:lineRule="exact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телефон/факс 8(3519)21-90-12, бухгалтерия (3519)21-90-00</w:t>
                  </w:r>
                </w:p>
                <w:p w:rsidR="00C711A3" w:rsidRPr="00DA5536" w:rsidRDefault="00C711A3" w:rsidP="00C711A3">
                  <w:pPr>
                    <w:pStyle w:val="a5"/>
                    <w:spacing w:line="240" w:lineRule="exact"/>
                    <w:jc w:val="center"/>
                    <w:rPr>
                      <w:sz w:val="20"/>
                    </w:rPr>
                  </w:pPr>
                  <w:r w:rsidRPr="0076749D">
                    <w:rPr>
                      <w:sz w:val="20"/>
                    </w:rPr>
                    <w:t>е</w:t>
                  </w:r>
                  <w:r w:rsidRPr="00DA5536">
                    <w:rPr>
                      <w:sz w:val="20"/>
                    </w:rPr>
                    <w:t>-</w:t>
                  </w:r>
                  <w:r w:rsidRPr="0076749D">
                    <w:rPr>
                      <w:sz w:val="20"/>
                      <w:lang w:val="en-US"/>
                    </w:rPr>
                    <w:t>mail</w:t>
                  </w:r>
                  <w:r w:rsidRPr="00DA5536">
                    <w:rPr>
                      <w:sz w:val="20"/>
                    </w:rPr>
                    <w:t xml:space="preserve">: </w:t>
                  </w:r>
                  <w:proofErr w:type="spellStart"/>
                  <w:r w:rsidRPr="0076749D">
                    <w:rPr>
                      <w:sz w:val="20"/>
                      <w:lang w:val="en-US"/>
                    </w:rPr>
                    <w:t>mgn</w:t>
                  </w:r>
                  <w:proofErr w:type="spellEnd"/>
                  <w:r w:rsidRPr="00DA5536">
                    <w:rPr>
                      <w:sz w:val="20"/>
                    </w:rPr>
                    <w:t>-</w:t>
                  </w:r>
                  <w:proofErr w:type="spellStart"/>
                  <w:r w:rsidRPr="0076749D">
                    <w:rPr>
                      <w:sz w:val="20"/>
                      <w:lang w:val="en-US"/>
                    </w:rPr>
                    <w:t>smt</w:t>
                  </w:r>
                  <w:proofErr w:type="spellEnd"/>
                  <w:r w:rsidRPr="00DA5536">
                    <w:rPr>
                      <w:sz w:val="20"/>
                    </w:rPr>
                    <w:t>@</w:t>
                  </w:r>
                  <w:proofErr w:type="spellStart"/>
                  <w:r w:rsidRPr="0076749D">
                    <w:rPr>
                      <w:sz w:val="20"/>
                      <w:lang w:val="en-US"/>
                    </w:rPr>
                    <w:t>yandex</w:t>
                  </w:r>
                  <w:proofErr w:type="spellEnd"/>
                  <w:r w:rsidRPr="00DA5536">
                    <w:rPr>
                      <w:sz w:val="20"/>
                    </w:rPr>
                    <w:t>.</w:t>
                  </w:r>
                  <w:proofErr w:type="spellStart"/>
                  <w:r w:rsidRPr="0076749D">
                    <w:rPr>
                      <w:sz w:val="20"/>
                      <w:lang w:val="en-US"/>
                    </w:rPr>
                    <w:t>ru</w:t>
                  </w:r>
                  <w:proofErr w:type="spellEnd"/>
                  <w:r w:rsidRPr="00DA5536">
                    <w:rPr>
                      <w:sz w:val="20"/>
                    </w:rPr>
                    <w:t xml:space="preserve"> </w:t>
                  </w:r>
                  <w:r w:rsidRPr="0076749D">
                    <w:rPr>
                      <w:sz w:val="20"/>
                      <w:lang w:val="en-US"/>
                    </w:rPr>
                    <w:t>www</w:t>
                  </w:r>
                  <w:r w:rsidRPr="00DA5536">
                    <w:rPr>
                      <w:sz w:val="20"/>
                    </w:rPr>
                    <w:t>.</w:t>
                  </w:r>
                  <w:proofErr w:type="spellStart"/>
                  <w:r w:rsidRPr="0076749D">
                    <w:rPr>
                      <w:sz w:val="20"/>
                    </w:rPr>
                    <w:t>мсмт</w:t>
                  </w:r>
                  <w:proofErr w:type="spellEnd"/>
                  <w:r w:rsidR="005B457A" w:rsidRPr="00DA5536">
                    <w:rPr>
                      <w:sz w:val="20"/>
                    </w:rPr>
                    <w:t>.</w:t>
                  </w:r>
                  <w:proofErr w:type="spellStart"/>
                  <w:r w:rsidR="005B457A" w:rsidRPr="005B457A">
                    <w:rPr>
                      <w:sz w:val="20"/>
                      <w:lang w:val="en-US"/>
                    </w:rPr>
                    <w:t>s</w:t>
                  </w:r>
                  <w:r w:rsidR="005B457A">
                    <w:rPr>
                      <w:sz w:val="20"/>
                      <w:lang w:val="en-US"/>
                    </w:rPr>
                    <w:t>u</w:t>
                  </w:r>
                  <w:proofErr w:type="spellEnd"/>
                </w:p>
                <w:p w:rsidR="00C711A3" w:rsidRDefault="00C711A3" w:rsidP="00C711A3">
                  <w:pPr>
                    <w:pStyle w:val="a3"/>
                    <w:jc w:val="center"/>
                  </w:pPr>
                  <w:r w:rsidRPr="0076749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ОКПО 21539111 ОГРН 1127456004301 ИНН/КПП 7456012693/745601001</w:t>
                  </w:r>
                </w:p>
                <w:p w:rsidR="00C711A3" w:rsidRDefault="00C711A3" w:rsidP="00C711A3">
                  <w:pPr>
                    <w:jc w:val="center"/>
                  </w:pPr>
                </w:p>
              </w:txbxContent>
            </v:textbox>
          </v:rect>
        </w:pict>
      </w:r>
    </w:p>
    <w:p w:rsidR="00C711A3" w:rsidRDefault="00C711A3" w:rsidP="00C711A3"/>
    <w:p w:rsidR="00C711A3" w:rsidRDefault="00C711A3" w:rsidP="00C711A3"/>
    <w:p w:rsidR="00C711A3" w:rsidRDefault="00C711A3" w:rsidP="00C711A3"/>
    <w:p w:rsidR="00C711A3" w:rsidRDefault="00C711A3" w:rsidP="00C711A3"/>
    <w:p w:rsidR="00C711A3" w:rsidRDefault="00C711A3" w:rsidP="00C711A3"/>
    <w:p w:rsidR="00C711A3" w:rsidRDefault="00C711A3" w:rsidP="00C711A3"/>
    <w:p w:rsidR="00C711A3" w:rsidRDefault="00C711A3" w:rsidP="00C711A3"/>
    <w:p w:rsidR="00C711A3" w:rsidRDefault="00C711A3" w:rsidP="00C711A3"/>
    <w:p w:rsidR="00C711A3" w:rsidRDefault="00C711A3" w:rsidP="00C711A3"/>
    <w:p w:rsidR="00C711A3" w:rsidRDefault="00C711A3" w:rsidP="00C711A3"/>
    <w:p w:rsidR="00C711A3" w:rsidRDefault="00C711A3" w:rsidP="00C711A3"/>
    <w:p w:rsidR="00C711A3" w:rsidRDefault="00C711A3" w:rsidP="00C711A3"/>
    <w:tbl>
      <w:tblPr>
        <w:tblStyle w:val="a7"/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1874"/>
        <w:gridCol w:w="445"/>
        <w:gridCol w:w="1551"/>
        <w:gridCol w:w="1730"/>
        <w:gridCol w:w="3969"/>
      </w:tblGrid>
      <w:tr w:rsidR="00C711A3" w:rsidTr="00D821A6">
        <w:tc>
          <w:tcPr>
            <w:tcW w:w="2370" w:type="dxa"/>
            <w:gridSpan w:val="2"/>
            <w:tcBorders>
              <w:top w:val="nil"/>
              <w:left w:val="nil"/>
              <w:right w:val="nil"/>
            </w:tcBorders>
          </w:tcPr>
          <w:p w:rsidR="0054067A" w:rsidRPr="0054067A" w:rsidRDefault="00C711A3" w:rsidP="00D821A6">
            <w:pPr>
              <w:rPr>
                <w:sz w:val="24"/>
                <w:szCs w:val="24"/>
                <w:lang w:val="en-US"/>
              </w:rPr>
            </w:pPr>
            <w:r w:rsidRPr="00973BFA">
              <w:rPr>
                <w:sz w:val="24"/>
                <w:szCs w:val="24"/>
              </w:rPr>
              <w:t xml:space="preserve">         </w:t>
            </w:r>
            <w:r w:rsidR="0054067A">
              <w:rPr>
                <w:sz w:val="24"/>
                <w:szCs w:val="24"/>
                <w:lang w:val="en-US"/>
              </w:rPr>
              <w:t>20</w:t>
            </w:r>
            <w:r w:rsidR="0054067A">
              <w:rPr>
                <w:sz w:val="24"/>
                <w:szCs w:val="24"/>
              </w:rPr>
              <w:t>.</w:t>
            </w:r>
            <w:r w:rsidR="0054067A">
              <w:rPr>
                <w:sz w:val="24"/>
                <w:szCs w:val="24"/>
                <w:lang w:val="en-US"/>
              </w:rPr>
              <w:t>03.2023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C711A3" w:rsidRPr="00973BFA" w:rsidRDefault="00C711A3" w:rsidP="00D821A6">
            <w:pPr>
              <w:rPr>
                <w:sz w:val="24"/>
                <w:szCs w:val="24"/>
              </w:rPr>
            </w:pPr>
            <w:r w:rsidRPr="00973BFA">
              <w:rPr>
                <w:sz w:val="24"/>
                <w:szCs w:val="24"/>
              </w:rPr>
              <w:t>№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</w:tcPr>
          <w:p w:rsidR="00C711A3" w:rsidRPr="0054067A" w:rsidRDefault="0054067A" w:rsidP="00D821A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105</w:t>
            </w:r>
          </w:p>
        </w:tc>
        <w:tc>
          <w:tcPr>
            <w:tcW w:w="1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711A3" w:rsidRDefault="00C711A3" w:rsidP="00D821A6">
            <w:pPr>
              <w:ind w:left="1622"/>
            </w:pPr>
          </w:p>
        </w:tc>
        <w:tc>
          <w:tcPr>
            <w:tcW w:w="39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711A3" w:rsidRDefault="00230508" w:rsidP="00D821A6">
            <w:pPr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Главному государственному инспектору </w:t>
            </w:r>
            <w:proofErr w:type="spellStart"/>
            <w:r w:rsidR="00C711A3">
              <w:rPr>
                <w:bCs/>
                <w:sz w:val="24"/>
                <w:szCs w:val="24"/>
                <w:lang w:eastAsia="en-US"/>
              </w:rPr>
              <w:t>ОНДиПР</w:t>
            </w:r>
            <w:proofErr w:type="spellEnd"/>
            <w:r w:rsidR="00C711A3">
              <w:rPr>
                <w:bCs/>
                <w:sz w:val="24"/>
                <w:szCs w:val="24"/>
                <w:lang w:eastAsia="en-US"/>
              </w:rPr>
              <w:t xml:space="preserve"> по городу  Магнитогорск</w:t>
            </w:r>
            <w:r>
              <w:rPr>
                <w:bCs/>
                <w:sz w:val="24"/>
                <w:szCs w:val="24"/>
                <w:lang w:eastAsia="en-US"/>
              </w:rPr>
              <w:t>у и Верхнеуральскому  району</w:t>
            </w:r>
            <w:r w:rsidR="00C711A3">
              <w:rPr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711A3">
              <w:rPr>
                <w:bCs/>
                <w:sz w:val="24"/>
                <w:szCs w:val="24"/>
                <w:lang w:eastAsia="en-US"/>
              </w:rPr>
              <w:t>УНДиПР</w:t>
            </w:r>
            <w:proofErr w:type="spellEnd"/>
            <w:r w:rsidR="00C711A3">
              <w:rPr>
                <w:bCs/>
                <w:sz w:val="24"/>
                <w:szCs w:val="24"/>
                <w:lang w:eastAsia="en-US"/>
              </w:rPr>
              <w:t xml:space="preserve"> ГУ МЧС России по Челябинской области </w:t>
            </w:r>
          </w:p>
          <w:p w:rsidR="00C711A3" w:rsidRDefault="00AE5A97" w:rsidP="00D821A6">
            <w:pPr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С.М. </w:t>
            </w:r>
            <w:proofErr w:type="gramStart"/>
            <w:r>
              <w:rPr>
                <w:bCs/>
                <w:sz w:val="24"/>
                <w:szCs w:val="24"/>
                <w:lang w:eastAsia="en-US"/>
              </w:rPr>
              <w:t>Герасим</w:t>
            </w:r>
            <w:r w:rsidR="00C711A3">
              <w:rPr>
                <w:bCs/>
                <w:sz w:val="24"/>
                <w:szCs w:val="24"/>
                <w:lang w:eastAsia="en-US"/>
              </w:rPr>
              <w:t xml:space="preserve">ову </w:t>
            </w:r>
            <w:r w:rsidR="0014008B">
              <w:rPr>
                <w:bCs/>
                <w:sz w:val="24"/>
                <w:szCs w:val="24"/>
                <w:lang w:eastAsia="en-US"/>
              </w:rPr>
              <w:t>.</w:t>
            </w:r>
            <w:proofErr w:type="gramEnd"/>
          </w:p>
          <w:p w:rsidR="00DA5536" w:rsidRDefault="00DA5536" w:rsidP="00D821A6">
            <w:pPr>
              <w:pStyle w:val="a5"/>
              <w:spacing w:line="276" w:lineRule="auto"/>
              <w:jc w:val="left"/>
              <w:rPr>
                <w:sz w:val="24"/>
                <w:szCs w:val="24"/>
              </w:rPr>
            </w:pPr>
          </w:p>
          <w:p w:rsidR="00DA5536" w:rsidRPr="00AA47C2" w:rsidRDefault="00DA5536" w:rsidP="00D821A6">
            <w:pPr>
              <w:pStyle w:val="a5"/>
              <w:spacing w:line="276" w:lineRule="auto"/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711A3" w:rsidTr="00C43849">
        <w:trPr>
          <w:trHeight w:val="427"/>
        </w:trPr>
        <w:tc>
          <w:tcPr>
            <w:tcW w:w="496" w:type="dxa"/>
            <w:tcBorders>
              <w:left w:val="nil"/>
              <w:bottom w:val="nil"/>
              <w:right w:val="nil"/>
            </w:tcBorders>
          </w:tcPr>
          <w:p w:rsidR="00C711A3" w:rsidRDefault="00C711A3" w:rsidP="00D82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1874" w:type="dxa"/>
            <w:tcBorders>
              <w:left w:val="nil"/>
              <w:bottom w:val="single" w:sz="4" w:space="0" w:color="auto"/>
              <w:right w:val="nil"/>
            </w:tcBorders>
          </w:tcPr>
          <w:p w:rsidR="00C711A3" w:rsidRPr="00E4167E" w:rsidRDefault="00C43849" w:rsidP="00D82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№31/32/33/34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C711A3" w:rsidRPr="00E4167E" w:rsidRDefault="00C711A3" w:rsidP="00D821A6">
            <w:pPr>
              <w:rPr>
                <w:sz w:val="24"/>
                <w:szCs w:val="24"/>
              </w:rPr>
            </w:pPr>
            <w:r w:rsidRPr="00E4167E">
              <w:rPr>
                <w:sz w:val="24"/>
                <w:szCs w:val="24"/>
              </w:rPr>
              <w:t>от</w:t>
            </w:r>
          </w:p>
        </w:tc>
        <w:tc>
          <w:tcPr>
            <w:tcW w:w="1551" w:type="dxa"/>
            <w:tcBorders>
              <w:left w:val="nil"/>
              <w:bottom w:val="single" w:sz="4" w:space="0" w:color="auto"/>
              <w:right w:val="nil"/>
            </w:tcBorders>
          </w:tcPr>
          <w:p w:rsidR="00C43849" w:rsidRDefault="00C43849" w:rsidP="00D821A6"/>
          <w:p w:rsidR="00C711A3" w:rsidRPr="00C43849" w:rsidRDefault="00C43849" w:rsidP="00D821A6">
            <w:pPr>
              <w:rPr>
                <w:sz w:val="24"/>
                <w:szCs w:val="24"/>
              </w:rPr>
            </w:pPr>
            <w:r w:rsidRPr="00C43849">
              <w:rPr>
                <w:sz w:val="24"/>
                <w:szCs w:val="24"/>
              </w:rPr>
              <w:t>03.03.2023</w:t>
            </w:r>
          </w:p>
        </w:tc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711A3" w:rsidRDefault="00C711A3" w:rsidP="00D821A6"/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711A3" w:rsidRDefault="00C711A3" w:rsidP="00D821A6"/>
        </w:tc>
      </w:tr>
      <w:tr w:rsidR="00C711A3" w:rsidTr="00D821A6"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C711A3" w:rsidRDefault="00C711A3" w:rsidP="00D821A6">
            <w:pPr>
              <w:rPr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</w:tcPr>
          <w:p w:rsidR="00C711A3" w:rsidRPr="00E4167E" w:rsidRDefault="00C711A3" w:rsidP="00D821A6">
            <w:pPr>
              <w:rPr>
                <w:sz w:val="24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C711A3" w:rsidRPr="00E4167E" w:rsidRDefault="00C711A3" w:rsidP="00D821A6">
            <w:pPr>
              <w:rPr>
                <w:sz w:val="24"/>
                <w:szCs w:val="24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</w:tcPr>
          <w:p w:rsidR="00C711A3" w:rsidRDefault="00C711A3" w:rsidP="00D821A6"/>
        </w:tc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711A3" w:rsidRDefault="00C711A3" w:rsidP="00D821A6"/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711A3" w:rsidRDefault="00C711A3" w:rsidP="00D821A6"/>
        </w:tc>
      </w:tr>
    </w:tbl>
    <w:p w:rsidR="0014008B" w:rsidRDefault="0014008B" w:rsidP="0014008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E4BD2" w:rsidRDefault="00CB2DE8" w:rsidP="0014008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B2DE8">
        <w:rPr>
          <w:sz w:val="24"/>
          <w:szCs w:val="24"/>
        </w:rPr>
        <w:t>В</w:t>
      </w:r>
      <w:r w:rsidR="00AE5A97">
        <w:rPr>
          <w:sz w:val="24"/>
          <w:szCs w:val="24"/>
        </w:rPr>
        <w:t xml:space="preserve"> ответ на представление № 31/32/33/34 от 03.03.2023</w:t>
      </w:r>
      <w:r w:rsidRPr="00CB2DE8">
        <w:rPr>
          <w:sz w:val="24"/>
          <w:szCs w:val="24"/>
        </w:rPr>
        <w:t xml:space="preserve">г.  об устранении причин и </w:t>
      </w:r>
      <w:proofErr w:type="gramStart"/>
      <w:r w:rsidRPr="00CB2DE8">
        <w:rPr>
          <w:sz w:val="24"/>
          <w:szCs w:val="24"/>
        </w:rPr>
        <w:t>условий</w:t>
      </w:r>
      <w:proofErr w:type="gramEnd"/>
      <w:r w:rsidRPr="00CB2DE8">
        <w:rPr>
          <w:sz w:val="24"/>
          <w:szCs w:val="24"/>
        </w:rPr>
        <w:t xml:space="preserve"> способствующих совершению административного правонарушения, приняты меры по устранению нарушений требований пожарной безопасности выявленных в ходе мероприятия по контролю за соблюдением обязательных требований пожарной безопасности.</w:t>
      </w:r>
      <w:r w:rsidR="002E4BD2">
        <w:rPr>
          <w:sz w:val="24"/>
          <w:szCs w:val="24"/>
        </w:rPr>
        <w:t xml:space="preserve"> </w:t>
      </w:r>
    </w:p>
    <w:p w:rsidR="00CB2DE8" w:rsidRPr="00CB2DE8" w:rsidRDefault="002E4BD2" w:rsidP="002E4BD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CB2DE8" w:rsidRPr="00CB2DE8">
        <w:rPr>
          <w:sz w:val="24"/>
          <w:szCs w:val="24"/>
        </w:rPr>
        <w:t xml:space="preserve"> Разработан п</w:t>
      </w:r>
      <w:r w:rsidR="008A20D4">
        <w:rPr>
          <w:sz w:val="24"/>
          <w:szCs w:val="24"/>
        </w:rPr>
        <w:t>лан мероприятий по устранению у</w:t>
      </w:r>
      <w:r w:rsidR="00CB2DE8" w:rsidRPr="00CB2DE8">
        <w:rPr>
          <w:sz w:val="24"/>
          <w:szCs w:val="24"/>
        </w:rPr>
        <w:t>казанных нарушений.</w:t>
      </w:r>
    </w:p>
    <w:p w:rsidR="00CB2DE8" w:rsidRDefault="00CB2DE8" w:rsidP="00CB2DE8">
      <w:pPr>
        <w:autoSpaceDE w:val="0"/>
        <w:autoSpaceDN w:val="0"/>
        <w:adjustRightInd w:val="0"/>
        <w:ind w:firstLine="708"/>
        <w:jc w:val="both"/>
        <w:rPr>
          <w:szCs w:val="24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562"/>
        <w:gridCol w:w="2243"/>
        <w:gridCol w:w="26"/>
        <w:gridCol w:w="1984"/>
      </w:tblGrid>
      <w:tr w:rsidR="00570BD3" w:rsidTr="008A5763">
        <w:trPr>
          <w:trHeight w:val="21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3" w:rsidRDefault="00BA021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 п/п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3" w:rsidRPr="00BA021F" w:rsidRDefault="00BA021F">
            <w:pPr>
              <w:spacing w:line="276" w:lineRule="auto"/>
              <w:ind w:left="-69" w:firstLine="69"/>
              <w:jc w:val="center"/>
              <w:rPr>
                <w:sz w:val="24"/>
                <w:szCs w:val="24"/>
                <w:lang w:eastAsia="en-US"/>
              </w:rPr>
            </w:pPr>
            <w:r w:rsidRPr="00BA021F">
              <w:rPr>
                <w:sz w:val="24"/>
                <w:szCs w:val="24"/>
                <w:lang w:eastAsia="en-US"/>
              </w:rPr>
              <w:t>Выявленные нарушения</w:t>
            </w:r>
            <w:r w:rsidR="00570BD3" w:rsidRPr="00BA021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3" w:rsidRDefault="00BA021F">
            <w:pPr>
              <w:spacing w:line="276" w:lineRule="auto"/>
              <w:ind w:left="-5" w:hanging="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Исполнитель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Pr="008A20D4" w:rsidRDefault="00BA02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Сроки.</w:t>
            </w:r>
          </w:p>
        </w:tc>
      </w:tr>
      <w:tr w:rsidR="00D7037B" w:rsidTr="008A5763">
        <w:trPr>
          <w:trHeight w:val="42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37B" w:rsidRDefault="00BA021F" w:rsidP="00D7037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37B" w:rsidRDefault="00BA021F" w:rsidP="00D7037B">
            <w:pPr>
              <w:ind w:left="-69" w:firstLine="6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37B" w:rsidRDefault="00BA021F" w:rsidP="00D7037B">
            <w:pPr>
              <w:ind w:left="-5" w:hanging="5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3.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37B" w:rsidRPr="008A20D4" w:rsidRDefault="00BA021F" w:rsidP="00D703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</w:tr>
      <w:tr w:rsidR="009C7224" w:rsidTr="008A5763">
        <w:trPr>
          <w:trHeight w:val="26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224" w:rsidRDefault="009C7224" w:rsidP="00D7037B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224" w:rsidRPr="007F760A" w:rsidRDefault="009C7224" w:rsidP="00D7037B">
            <w:pPr>
              <w:ind w:left="-69" w:firstLine="69"/>
              <w:jc w:val="center"/>
              <w:rPr>
                <w:b/>
                <w:sz w:val="22"/>
                <w:szCs w:val="22"/>
                <w:lang w:eastAsia="en-US"/>
              </w:rPr>
            </w:pPr>
            <w:r w:rsidRPr="007F760A">
              <w:rPr>
                <w:b/>
                <w:sz w:val="22"/>
                <w:szCs w:val="22"/>
                <w:lang w:eastAsia="en-US"/>
              </w:rPr>
              <w:t>По адресу:</w:t>
            </w:r>
            <w:r w:rsidR="008A5763" w:rsidRPr="007F760A">
              <w:rPr>
                <w:b/>
                <w:sz w:val="22"/>
                <w:szCs w:val="22"/>
                <w:lang w:eastAsia="en-US"/>
              </w:rPr>
              <w:t>ул.</w:t>
            </w:r>
            <w:r w:rsidRPr="007F760A">
              <w:rPr>
                <w:b/>
                <w:sz w:val="22"/>
                <w:szCs w:val="22"/>
                <w:lang w:eastAsia="en-US"/>
              </w:rPr>
              <w:t>Лесопарковая,д.99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224" w:rsidRDefault="009C7224" w:rsidP="00D7037B">
            <w:pPr>
              <w:ind w:left="-5" w:hanging="5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224" w:rsidRDefault="009C7224" w:rsidP="00D7037B">
            <w:pPr>
              <w:jc w:val="center"/>
              <w:rPr>
                <w:lang w:eastAsia="en-US"/>
              </w:rPr>
            </w:pPr>
          </w:p>
        </w:tc>
      </w:tr>
      <w:tr w:rsidR="00570BD3" w:rsidTr="008A5763">
        <w:trPr>
          <w:trHeight w:val="84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 w:rsidP="000C161B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E4C" w:rsidRPr="009C7224" w:rsidRDefault="007D4E4C" w:rsidP="007D4E4C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На объекте защиты формирование сигнала о пожаре, в том числе сигнала на запуск системы оповещения и эвакуацией людей при пожаре и отправки тревожного сигнала в подразделение пожарной охраны (без участия дежурного персонала объекта защиты) происходит от одного пожарного </w:t>
            </w:r>
            <w:proofErr w:type="spellStart"/>
            <w:r>
              <w:rPr>
                <w:color w:val="000000"/>
                <w:spacing w:val="-4"/>
                <w:sz w:val="24"/>
                <w:szCs w:val="24"/>
              </w:rPr>
              <w:t>извещателя</w:t>
            </w:r>
            <w:proofErr w:type="spellEnd"/>
            <w:r>
              <w:rPr>
                <w:color w:val="000000"/>
                <w:spacing w:val="-4"/>
                <w:sz w:val="24"/>
                <w:szCs w:val="24"/>
              </w:rPr>
              <w:t xml:space="preserve"> без верификации, т.е. без подтверждения достоверности обнаружения пожара.</w:t>
            </w:r>
          </w:p>
          <w:p w:rsidR="007D4E4C" w:rsidRDefault="007D4E4C" w:rsidP="007D4E4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Данный алгоритм устанавливался требованиями:</w:t>
            </w:r>
          </w:p>
          <w:p w:rsidR="007D4E4C" w:rsidRDefault="007D4E4C" w:rsidP="007D4E4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НПБ 88-2001* (п. 13.2) – действовавшим при проектировании и монтаже имеющейся СПС на объекте защиты;</w:t>
            </w:r>
          </w:p>
          <w:p w:rsidR="007D4E4C" w:rsidRDefault="007D4E4C" w:rsidP="007D4E4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СП5.13130.2009 (п. 14.2) – при эксплуатации СПС имеющейся СПС на объекте защиты. 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 xml:space="preserve">Формирование сигналов управления осуществляется при срабатывании одного пожарного </w:t>
            </w:r>
            <w:proofErr w:type="spellStart"/>
            <w:proofErr w:type="gramStart"/>
            <w:r>
              <w:rPr>
                <w:bCs/>
                <w:color w:val="000000"/>
                <w:spacing w:val="-4"/>
                <w:sz w:val="24"/>
                <w:szCs w:val="24"/>
              </w:rPr>
              <w:t>извещателя</w:t>
            </w:r>
            <w:proofErr w:type="spellEnd"/>
            <w:r w:rsidR="008F6ED6">
              <w:rPr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>,</w:t>
            </w:r>
            <w:proofErr w:type="gramEnd"/>
            <w:r>
              <w:rPr>
                <w:bCs/>
                <w:color w:val="000000"/>
                <w:spacing w:val="-4"/>
                <w:sz w:val="24"/>
                <w:szCs w:val="24"/>
              </w:rPr>
              <w:t xml:space="preserve"> не удовлетворяющего рекомендациям, изложенным в приложении Р.</w:t>
            </w:r>
          </w:p>
          <w:p w:rsidR="00570BD3" w:rsidRDefault="007D4E4C" w:rsidP="007D4E4C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352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Данный алгоритм предусматривается для защиты от ложных срабатываний и действующим нормативным документом в области пожарной безопасности при проектировании СПС -  СП484.1311500.2020.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3" w:rsidRDefault="00570BD3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  <w:p w:rsidR="00302947" w:rsidRDefault="00302947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  <w:p w:rsidR="00B14A02" w:rsidRDefault="00B14A0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Зам.директора по АХР.</w:t>
            </w:r>
          </w:p>
          <w:p w:rsidR="00B14A02" w:rsidRDefault="00D3281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Разина Н.П</w:t>
            </w:r>
            <w:r w:rsidR="00B14A02">
              <w:rPr>
                <w:bCs/>
                <w:spacing w:val="-4"/>
                <w:szCs w:val="24"/>
                <w:lang w:eastAsia="en-US"/>
              </w:rPr>
              <w:t>.</w:t>
            </w:r>
          </w:p>
          <w:p w:rsidR="00302947" w:rsidRDefault="00302947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153EB" w:rsidRDefault="005153E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153EB" w:rsidRDefault="00874AE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Монтаж АПС по</w:t>
            </w:r>
            <w:r w:rsidR="005153EB">
              <w:rPr>
                <w:sz w:val="24"/>
                <w:szCs w:val="24"/>
                <w:lang w:eastAsia="en-US"/>
              </w:rPr>
              <w:t xml:space="preserve"> мере финансирования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570BD3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 w:rsidP="000C161B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3" w:rsidRDefault="0014180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Дверь</w:t>
            </w:r>
            <w:proofErr w:type="gramEnd"/>
            <w:r w:rsidR="0015186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ведущая в подвальное помещение, в южном крыле здания (помещение первого этажа № 55 по техническому паспорту) выполнена из железа. Не имеет сертификата</w:t>
            </w:r>
            <w:r w:rsidR="008F6ED6">
              <w:rPr>
                <w:color w:val="000000"/>
                <w:sz w:val="24"/>
                <w:szCs w:val="24"/>
              </w:rPr>
              <w:t xml:space="preserve"> </w:t>
            </w:r>
            <w:r w:rsidR="00151866" w:rsidRPr="00151866">
              <w:rPr>
                <w:color w:val="000000"/>
                <w:sz w:val="24"/>
                <w:szCs w:val="24"/>
              </w:rPr>
              <w:t>по пожарной безопасности, отсутствует ярлык подтверждающий соответствие требований пожарной безопасности.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A02" w:rsidRDefault="00B14A0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Зам.директора по АХР.</w:t>
            </w:r>
          </w:p>
          <w:p w:rsidR="00B14A02" w:rsidRDefault="00B14A0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Разина Н.П.</w:t>
            </w:r>
          </w:p>
          <w:p w:rsidR="00570BD3" w:rsidRDefault="00570BD3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8F6ED6" w:rsidRDefault="008F6E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8F6ED6" w:rsidRDefault="008F6E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 2023</w:t>
            </w:r>
            <w:r w:rsidR="00874AE8">
              <w:rPr>
                <w:sz w:val="24"/>
                <w:szCs w:val="24"/>
                <w:lang w:eastAsia="en-US"/>
              </w:rPr>
              <w:t>г.</w:t>
            </w:r>
          </w:p>
          <w:p w:rsidR="009C0F5F" w:rsidRDefault="009C0F5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570BD3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 w:rsidP="000C161B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2A8" w:rsidRDefault="00C452A8" w:rsidP="00C452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Не обеспечен требуемый класс пожарной опасности строительных конструкций принятому классу конструктивной пожарной опасности здания, а именно, металлические </w:t>
            </w:r>
            <w:proofErr w:type="spellStart"/>
            <w:r>
              <w:rPr>
                <w:color w:val="000000"/>
                <w:sz w:val="24"/>
                <w:szCs w:val="24"/>
              </w:rPr>
              <w:t>косоуры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имеют неопределенный класс пожарной опасн</w:t>
            </w:r>
            <w:r w:rsidR="009C0F5F">
              <w:rPr>
                <w:color w:val="000000"/>
                <w:sz w:val="24"/>
                <w:szCs w:val="24"/>
              </w:rPr>
              <w:t xml:space="preserve">ости. </w:t>
            </w:r>
            <w:proofErr w:type="gramStart"/>
            <w:r w:rsidR="009C0F5F">
              <w:rPr>
                <w:color w:val="000000"/>
                <w:sz w:val="24"/>
                <w:szCs w:val="24"/>
              </w:rPr>
              <w:t>Документы</w:t>
            </w:r>
            <w:proofErr w:type="gramEnd"/>
            <w:r w:rsidR="009C0F5F">
              <w:rPr>
                <w:color w:val="000000"/>
                <w:sz w:val="24"/>
                <w:szCs w:val="24"/>
              </w:rPr>
              <w:t xml:space="preserve"> подтверждающие </w:t>
            </w:r>
            <w:r>
              <w:rPr>
                <w:color w:val="000000"/>
                <w:sz w:val="24"/>
                <w:szCs w:val="24"/>
              </w:rPr>
              <w:t>класс пожарной опасности не предоставлены.</w:t>
            </w:r>
          </w:p>
          <w:p w:rsidR="00570BD3" w:rsidRDefault="00570BD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A02" w:rsidRDefault="00B14A0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Зам.директора по АХР.</w:t>
            </w:r>
          </w:p>
          <w:p w:rsidR="00B14A02" w:rsidRDefault="00B14A0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Разина Н.П.</w:t>
            </w:r>
          </w:p>
          <w:p w:rsidR="00570BD3" w:rsidRDefault="00570BD3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8F6ED6" w:rsidRDefault="008F6E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Май 2023</w:t>
            </w:r>
            <w:r w:rsidR="00874AE8">
              <w:rPr>
                <w:sz w:val="24"/>
                <w:szCs w:val="24"/>
                <w:lang w:eastAsia="en-US"/>
              </w:rPr>
              <w:t>г.</w:t>
            </w:r>
            <w:r w:rsidR="009C0F5F">
              <w:rPr>
                <w:sz w:val="24"/>
                <w:szCs w:val="24"/>
                <w:lang w:eastAsia="en-US"/>
              </w:rPr>
              <w:t xml:space="preserve"> выполнено</w:t>
            </w:r>
          </w:p>
          <w:p w:rsidR="009C0F5F" w:rsidRDefault="009C0F5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70BD3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 w:rsidP="000C161B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3" w:rsidRDefault="000611A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Помещение </w:t>
            </w:r>
            <w:proofErr w:type="spellStart"/>
            <w:r>
              <w:rPr>
                <w:color w:val="000000"/>
                <w:sz w:val="24"/>
                <w:szCs w:val="24"/>
              </w:rPr>
              <w:t>вентеляционной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камеры, не выделено противопожарной перегородкой 1-го типа от помещения архива. Люк разделяющий помещения выполнен из дерева, не имеет сертификата по пожарной безопасности, отсутствует ярлык подтверждающий соответствие требований пожарной безопасности.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A02" w:rsidRDefault="00B14A0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Зам.директора по АХР.</w:t>
            </w:r>
          </w:p>
          <w:p w:rsidR="00570BD3" w:rsidRDefault="00B14A02" w:rsidP="00B14A02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8F6ED6" w:rsidRDefault="008F6E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 2023</w:t>
            </w:r>
            <w:r w:rsidR="00874AE8">
              <w:rPr>
                <w:sz w:val="24"/>
                <w:szCs w:val="24"/>
                <w:lang w:eastAsia="en-US"/>
              </w:rPr>
              <w:t>г.</w:t>
            </w:r>
          </w:p>
          <w:p w:rsidR="009C0F5F" w:rsidRDefault="009C0F5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570BD3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 w:rsidP="000C161B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3" w:rsidRDefault="008E7F1C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Не обеспечено на дверях эвакуационных выходов (двери ведущие на лестничную клетку в северном крыле здания)  исправное состояние приспособлений для </w:t>
            </w:r>
            <w:proofErr w:type="spellStart"/>
            <w:r>
              <w:rPr>
                <w:color w:val="000000"/>
                <w:sz w:val="24"/>
                <w:szCs w:val="24"/>
              </w:rPr>
              <w:t>самозакрывания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A02" w:rsidRDefault="00B14A0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Зам.директора по АХР.</w:t>
            </w:r>
          </w:p>
          <w:p w:rsidR="00570BD3" w:rsidRDefault="00B14A02" w:rsidP="00B14A02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D6" w:rsidRDefault="008F6E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570BD3" w:rsidRDefault="008F6E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 xml:space="preserve"> </w:t>
            </w:r>
            <w:proofErr w:type="gramStart"/>
            <w:r w:rsidR="009C0F5F">
              <w:rPr>
                <w:bCs/>
                <w:spacing w:val="-4"/>
                <w:sz w:val="24"/>
                <w:szCs w:val="24"/>
                <w:lang w:eastAsia="en-US"/>
              </w:rPr>
              <w:t>Май  2026</w:t>
            </w:r>
            <w:proofErr w:type="gramEnd"/>
            <w:r w:rsidR="00874AE8">
              <w:rPr>
                <w:bCs/>
                <w:spacing w:val="-4"/>
                <w:sz w:val="24"/>
                <w:szCs w:val="24"/>
                <w:lang w:eastAsia="en-US"/>
              </w:rPr>
              <w:t>г.</w:t>
            </w:r>
          </w:p>
          <w:p w:rsidR="009C0F5F" w:rsidRPr="008F6ED6" w:rsidRDefault="009C0F5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70BD3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 w:rsidP="000C161B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3" w:rsidRDefault="00EE7ABC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Нарушена целостность противопожарной двери, не обеспечено исправное состояние дверной ручки, отсутствует уплотнение в притворах в двери отделяющей помещение пищеблока (помещение первого этажа № 30 по техническому паспорту)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A02" w:rsidRDefault="00B14A0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Зам.директора по АХР.</w:t>
            </w:r>
          </w:p>
          <w:p w:rsidR="00570BD3" w:rsidRDefault="00B14A02" w:rsidP="00B14A02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D6" w:rsidRDefault="008F6E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70BD3" w:rsidRDefault="008F6E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 2023</w:t>
            </w:r>
            <w:r w:rsidR="00874AE8">
              <w:rPr>
                <w:sz w:val="24"/>
                <w:szCs w:val="24"/>
                <w:lang w:eastAsia="en-US"/>
              </w:rPr>
              <w:t>г.</w:t>
            </w:r>
          </w:p>
          <w:p w:rsidR="009C0F5F" w:rsidRDefault="009C0F5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570BD3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 w:rsidP="000C161B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3" w:rsidRDefault="006D314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Не обеспечено проведение работ по заделке негорючими материалами, обеспечивающими требуемый предел огнестойкости и </w:t>
            </w:r>
            <w:proofErr w:type="spellStart"/>
            <w:r>
              <w:rPr>
                <w:color w:val="000000"/>
                <w:sz w:val="24"/>
                <w:szCs w:val="24"/>
              </w:rPr>
              <w:t>дымогазонепроницаемость</w:t>
            </w:r>
            <w:proofErr w:type="spellEnd"/>
            <w:r>
              <w:rPr>
                <w:color w:val="000000"/>
                <w:sz w:val="24"/>
                <w:szCs w:val="24"/>
              </w:rPr>
              <w:t>, образовавшегося отверстия в месте пересечения подвального помещения с актовым залом (подвальное помещение № 27 по техническому паспорту)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A02" w:rsidRDefault="00B14A0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Зам.директора по АХР.</w:t>
            </w:r>
          </w:p>
          <w:p w:rsidR="00570BD3" w:rsidRDefault="00B14A02" w:rsidP="00B14A02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8F6ED6" w:rsidRDefault="008F6E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9C0F5F" w:rsidRDefault="008F6E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F6ED6">
              <w:rPr>
                <w:bCs/>
                <w:spacing w:val="-4"/>
                <w:sz w:val="24"/>
                <w:szCs w:val="24"/>
                <w:lang w:eastAsia="en-US"/>
              </w:rPr>
              <w:t>Апрель 2023</w:t>
            </w:r>
            <w:r w:rsidR="00874AE8">
              <w:rPr>
                <w:bCs/>
                <w:spacing w:val="-4"/>
                <w:sz w:val="24"/>
                <w:szCs w:val="24"/>
                <w:lang w:eastAsia="en-US"/>
              </w:rPr>
              <w:t>г.</w:t>
            </w:r>
          </w:p>
          <w:p w:rsidR="009C0F5F" w:rsidRDefault="009C0F5F" w:rsidP="009C0F5F">
            <w:pPr>
              <w:rPr>
                <w:sz w:val="24"/>
                <w:szCs w:val="24"/>
                <w:lang w:eastAsia="en-US"/>
              </w:rPr>
            </w:pPr>
          </w:p>
          <w:p w:rsidR="008F6ED6" w:rsidRPr="009C0F5F" w:rsidRDefault="009C0F5F" w:rsidP="009C0F5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570BD3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 w:rsidP="000C161B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3" w:rsidRDefault="00A36547">
            <w:pPr>
              <w:widowControl w:val="0"/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Не обеспечено проведение работ по заделке негорючими материалами, обеспечивающими требуемый предел огнестойкости и </w:t>
            </w:r>
            <w:proofErr w:type="spellStart"/>
            <w:r>
              <w:rPr>
                <w:color w:val="000000"/>
                <w:sz w:val="24"/>
                <w:szCs w:val="24"/>
              </w:rPr>
              <w:t>дымогазонепроницаемость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образовавшегося отверстия в месте пересечения противопожарной </w:t>
            </w:r>
            <w:r>
              <w:rPr>
                <w:color w:val="000000"/>
                <w:sz w:val="24"/>
                <w:szCs w:val="24"/>
              </w:rPr>
              <w:lastRenderedPageBreak/>
              <w:t>двери (помещение второго этажа № 34 по техническому паспорту) с электрическими проводами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A02" w:rsidRDefault="00B14A0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lastRenderedPageBreak/>
              <w:t>Зам.директора по АХР.</w:t>
            </w:r>
          </w:p>
          <w:p w:rsidR="00570BD3" w:rsidRDefault="00B14A02" w:rsidP="00B14A02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D6" w:rsidRDefault="008F6E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8F6ED6" w:rsidRDefault="008F6E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570BD3" w:rsidRPr="008F6ED6" w:rsidRDefault="009C0F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570BD3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 w:rsidP="000C161B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3" w:rsidRDefault="00744063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ind w:firstLine="352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В здании техникума</w:t>
            </w:r>
            <w:r w:rsidR="00E2539E">
              <w:rPr>
                <w:color w:val="000000"/>
                <w:sz w:val="24"/>
                <w:szCs w:val="24"/>
              </w:rPr>
              <w:t xml:space="preserve">, на путях эвакуации (помещения по техническому паспорту № 23 подвальное помещение, № 40 второй этаж) используются напольные покрытия, </w:t>
            </w:r>
            <w:r w:rsidR="00570BD3">
              <w:rPr>
                <w:szCs w:val="24"/>
                <w:lang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неопределённого класса пожарной опасности (деревянный пол). Документы подтверждающие класс пожарной опасности не определен.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A02" w:rsidRDefault="00B14A0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Зам.директора по АХР.</w:t>
            </w:r>
          </w:p>
          <w:p w:rsidR="00570BD3" w:rsidRDefault="00B14A02" w:rsidP="00B14A02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8F6ED6" w:rsidRDefault="008F6ED6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9C0F5F" w:rsidRDefault="008F6ED6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F6ED6">
              <w:rPr>
                <w:bCs/>
                <w:spacing w:val="-4"/>
                <w:sz w:val="24"/>
                <w:szCs w:val="24"/>
                <w:lang w:eastAsia="en-US"/>
              </w:rPr>
              <w:t>Август 2023</w:t>
            </w:r>
            <w:r w:rsidR="00874AE8">
              <w:rPr>
                <w:bCs/>
                <w:spacing w:val="-4"/>
                <w:sz w:val="24"/>
                <w:szCs w:val="24"/>
                <w:lang w:eastAsia="en-US"/>
              </w:rPr>
              <w:t>г.</w:t>
            </w:r>
          </w:p>
          <w:p w:rsidR="008F6ED6" w:rsidRPr="009C0F5F" w:rsidRDefault="009C0F5F" w:rsidP="009C0F5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570BD3" w:rsidTr="008A5763">
        <w:trPr>
          <w:trHeight w:val="252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 w:rsidP="000C161B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3" w:rsidRDefault="00C364E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втором этаже объекта защиты нарушена целостность противопожарной двери, не обеспечено исправное состояние дверной ручки, отсутствует уплотнение в притворах в две</w:t>
            </w:r>
            <w:r w:rsidR="008F6ED6">
              <w:rPr>
                <w:color w:val="000000"/>
                <w:sz w:val="24"/>
                <w:szCs w:val="24"/>
              </w:rPr>
              <w:t>ри отделяющей помещение техникума</w:t>
            </w:r>
            <w:r>
              <w:rPr>
                <w:color w:val="000000"/>
                <w:sz w:val="24"/>
                <w:szCs w:val="24"/>
              </w:rPr>
              <w:t xml:space="preserve"> от масте</w:t>
            </w:r>
            <w:r w:rsidR="009C0F5F">
              <w:rPr>
                <w:color w:val="000000"/>
                <w:sz w:val="24"/>
                <w:szCs w:val="24"/>
              </w:rPr>
              <w:t xml:space="preserve">рских (помещение второго этажа </w:t>
            </w:r>
            <w:r>
              <w:rPr>
                <w:color w:val="000000"/>
                <w:sz w:val="24"/>
                <w:szCs w:val="24"/>
              </w:rPr>
              <w:t>№ 2 по техническому паспорту).</w:t>
            </w:r>
          </w:p>
          <w:p w:rsidR="00C364E2" w:rsidRDefault="00C364E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A02" w:rsidRPr="005153EB" w:rsidRDefault="00B14A02" w:rsidP="00B14A0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570BD3" w:rsidRDefault="00B14A02" w:rsidP="00B14A02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  <w:r w:rsidR="0039224B">
              <w:rPr>
                <w:bCs/>
                <w:spacing w:val="-4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D3" w:rsidRDefault="00570BD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8F6ED6" w:rsidRDefault="008F6E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9C0F5F" w:rsidRDefault="008F6E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F6ED6">
              <w:rPr>
                <w:bCs/>
                <w:spacing w:val="-4"/>
                <w:sz w:val="24"/>
                <w:szCs w:val="24"/>
                <w:lang w:eastAsia="en-US"/>
              </w:rPr>
              <w:t>Август 2023</w:t>
            </w:r>
            <w:r w:rsidR="00874AE8">
              <w:rPr>
                <w:bCs/>
                <w:spacing w:val="-4"/>
                <w:sz w:val="24"/>
                <w:szCs w:val="24"/>
                <w:lang w:eastAsia="en-US"/>
              </w:rPr>
              <w:t>г.</w:t>
            </w:r>
          </w:p>
          <w:p w:rsidR="009C0F5F" w:rsidRDefault="009C0F5F" w:rsidP="009C0F5F">
            <w:pPr>
              <w:rPr>
                <w:sz w:val="24"/>
                <w:szCs w:val="24"/>
                <w:lang w:eastAsia="en-US"/>
              </w:rPr>
            </w:pPr>
          </w:p>
          <w:p w:rsidR="008F6ED6" w:rsidRPr="009C0F5F" w:rsidRDefault="009C0F5F" w:rsidP="009C0F5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9463D2" w:rsidTr="008A5763">
        <w:trPr>
          <w:trHeight w:val="3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D2" w:rsidRDefault="008A5763" w:rsidP="008A5763">
            <w:pPr>
              <w:spacing w:line="276" w:lineRule="auto"/>
              <w:ind w:left="36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D2" w:rsidRPr="007F760A" w:rsidRDefault="008A5763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/>
                <w:color w:val="000000"/>
                <w:sz w:val="24"/>
                <w:szCs w:val="24"/>
              </w:rPr>
            </w:pPr>
            <w:r w:rsidRPr="007F760A">
              <w:rPr>
                <w:b/>
                <w:color w:val="000000"/>
                <w:sz w:val="24"/>
                <w:szCs w:val="24"/>
              </w:rPr>
              <w:t>По адресу</w:t>
            </w:r>
            <w:r w:rsidR="005E2844">
              <w:rPr>
                <w:b/>
                <w:color w:val="000000"/>
                <w:sz w:val="24"/>
                <w:szCs w:val="24"/>
              </w:rPr>
              <w:t>:</w:t>
            </w:r>
            <w:r w:rsidRPr="007F760A">
              <w:rPr>
                <w:b/>
                <w:color w:val="000000"/>
                <w:sz w:val="24"/>
                <w:szCs w:val="24"/>
              </w:rPr>
              <w:t xml:space="preserve"> ул. Лесопарковая, 99/1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D2" w:rsidRDefault="009463D2" w:rsidP="00B14A02">
            <w:pPr>
              <w:spacing w:line="276" w:lineRule="auto"/>
              <w:rPr>
                <w:bCs/>
                <w:spacing w:val="-4"/>
                <w:szCs w:val="24"/>
                <w:lang w:eastAsia="en-US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D2" w:rsidRDefault="009463D2" w:rsidP="009463D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</w:tc>
      </w:tr>
      <w:tr w:rsidR="008A5763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63" w:rsidRDefault="008A5763" w:rsidP="008A5763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63" w:rsidRPr="009C7224" w:rsidRDefault="008A5763" w:rsidP="008A5763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На объекте защиты формирование сигнала о пожаре, в том числе сигнала на запуск системы оповещения и эвакуацией людей при пожаре и отправки тревожного сигнала в подразделение пожарной охраны (без участия дежурного персонала объекта защиты) происходит от одного пожарного </w:t>
            </w:r>
            <w:proofErr w:type="spellStart"/>
            <w:r>
              <w:rPr>
                <w:color w:val="000000"/>
                <w:spacing w:val="-4"/>
                <w:sz w:val="24"/>
                <w:szCs w:val="24"/>
              </w:rPr>
              <w:t>извещателя</w:t>
            </w:r>
            <w:proofErr w:type="spellEnd"/>
            <w:r>
              <w:rPr>
                <w:color w:val="000000"/>
                <w:spacing w:val="-4"/>
                <w:sz w:val="24"/>
                <w:szCs w:val="24"/>
              </w:rPr>
              <w:t xml:space="preserve"> без верификации, т.е. без подтверждения достоверности обнаружения пожара.</w:t>
            </w:r>
          </w:p>
          <w:p w:rsidR="008A5763" w:rsidRDefault="008A5763" w:rsidP="008A576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Данный алгоритм устанавливался требованиями:</w:t>
            </w:r>
          </w:p>
          <w:p w:rsidR="008A5763" w:rsidRDefault="008A5763" w:rsidP="008A576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НПБ 88-2001* (п. 13.2) – действовавшим при проектировании и монтаже имеющейся СПС на объекте защиты;</w:t>
            </w:r>
          </w:p>
          <w:p w:rsidR="008A5763" w:rsidRDefault="008A5763" w:rsidP="008A576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СП5.13130.2009 (п. 14.2) – при эксплуатации СПС имеющейся СПС на объекте защиты. 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 xml:space="preserve">Формирование сигналов управления осуществляется при срабатывании одного пожарного </w:t>
            </w:r>
            <w:proofErr w:type="spellStart"/>
            <w:r>
              <w:rPr>
                <w:bCs/>
                <w:color w:val="000000"/>
                <w:spacing w:val="-4"/>
                <w:sz w:val="24"/>
                <w:szCs w:val="24"/>
              </w:rPr>
              <w:t>извещателя</w:t>
            </w:r>
            <w:proofErr w:type="spellEnd"/>
            <w:r>
              <w:rPr>
                <w:bCs/>
                <w:color w:val="000000"/>
                <w:spacing w:val="-4"/>
                <w:sz w:val="24"/>
                <w:szCs w:val="24"/>
              </w:rPr>
              <w:t>, не удовлетворяющего рекомендациям, изложенным в приложении Р.</w:t>
            </w:r>
          </w:p>
          <w:p w:rsidR="008A5763" w:rsidRDefault="008A5763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352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Данный алгоритм предусматривается для защиты от ложных срабатываний и действующим нормативным документом в области пожарной безопасности при проектировании СПС -  СП484.1311500.2020.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ED6" w:rsidRDefault="008F6ED6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8F6ED6" w:rsidRDefault="008F6ED6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8F6ED6" w:rsidRPr="005153EB" w:rsidRDefault="008F6ED6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</w:p>
          <w:p w:rsidR="008A5763" w:rsidRPr="005153EB" w:rsidRDefault="008A5763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8A5763" w:rsidRDefault="008A5763" w:rsidP="008A5763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  <w:r w:rsidR="0039224B">
              <w:rPr>
                <w:bCs/>
                <w:spacing w:val="-4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EB" w:rsidRDefault="005153EB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153EB" w:rsidRDefault="0039224B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Монтаж АПС</w:t>
            </w:r>
          </w:p>
          <w:p w:rsidR="008A5763" w:rsidRDefault="0039224B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</w:t>
            </w:r>
            <w:r w:rsidR="005153EB">
              <w:rPr>
                <w:sz w:val="24"/>
                <w:szCs w:val="24"/>
                <w:lang w:eastAsia="en-US"/>
              </w:rPr>
              <w:t xml:space="preserve"> мере финансирования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8A5763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63" w:rsidRDefault="008A5763" w:rsidP="008A5763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47" w:rsidRDefault="00F16B47" w:rsidP="00F16B47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Локальные планы эвакуации не соответствуют требованиям, а именно выполнены на обычной бумаге.</w:t>
            </w:r>
          </w:p>
          <w:p w:rsidR="008A5763" w:rsidRDefault="008A5763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 xml:space="preserve"> 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63" w:rsidRPr="005153EB" w:rsidRDefault="008A5763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8A5763" w:rsidRDefault="008A5763" w:rsidP="008A5763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F5F" w:rsidRDefault="008F6ED6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F6ED6">
              <w:rPr>
                <w:bCs/>
                <w:spacing w:val="-4"/>
                <w:sz w:val="24"/>
                <w:szCs w:val="24"/>
                <w:lang w:eastAsia="en-US"/>
              </w:rPr>
              <w:t>Октябрь 2023</w:t>
            </w:r>
            <w:r w:rsidR="0039224B">
              <w:rPr>
                <w:bCs/>
                <w:spacing w:val="-4"/>
                <w:sz w:val="24"/>
                <w:szCs w:val="24"/>
                <w:lang w:eastAsia="en-US"/>
              </w:rPr>
              <w:t>г.</w:t>
            </w:r>
          </w:p>
          <w:p w:rsidR="009C0F5F" w:rsidRDefault="009C0F5F" w:rsidP="009C0F5F">
            <w:pPr>
              <w:rPr>
                <w:sz w:val="24"/>
                <w:szCs w:val="24"/>
                <w:lang w:eastAsia="en-US"/>
              </w:rPr>
            </w:pPr>
          </w:p>
          <w:p w:rsidR="008A5763" w:rsidRPr="009C0F5F" w:rsidRDefault="009C0F5F" w:rsidP="009C0F5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8A5763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63" w:rsidRDefault="008A5763" w:rsidP="008A5763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63" w:rsidRDefault="007F760A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здании общежития пожарные шкафы изготовлены и дерева.</w:t>
            </w:r>
          </w:p>
          <w:p w:rsidR="007F760A" w:rsidRDefault="007F760A" w:rsidP="007F760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63" w:rsidRPr="005153EB" w:rsidRDefault="008A5763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8A5763" w:rsidRDefault="008A5763" w:rsidP="008A5763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F5F" w:rsidRDefault="00874AE8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Декабрь 2023 г.</w:t>
            </w:r>
          </w:p>
          <w:p w:rsidR="009C0F5F" w:rsidRDefault="009C0F5F" w:rsidP="009C0F5F">
            <w:pPr>
              <w:rPr>
                <w:sz w:val="24"/>
                <w:szCs w:val="24"/>
                <w:lang w:eastAsia="en-US"/>
              </w:rPr>
            </w:pPr>
          </w:p>
          <w:p w:rsidR="008A5763" w:rsidRPr="009C0F5F" w:rsidRDefault="009C0F5F" w:rsidP="009C0F5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8A5763" w:rsidTr="007F760A">
        <w:trPr>
          <w:trHeight w:val="9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63" w:rsidRDefault="008A5763" w:rsidP="007F760A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63" w:rsidRDefault="007F760A" w:rsidP="007F760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</w:rPr>
              <w:t>По адресу</w:t>
            </w:r>
            <w:r w:rsidR="005E2844">
              <w:rPr>
                <w:b/>
                <w:color w:val="000000"/>
                <w:sz w:val="24"/>
                <w:szCs w:val="24"/>
              </w:rPr>
              <w:t>:</w:t>
            </w:r>
            <w:r>
              <w:rPr>
                <w:b/>
                <w:color w:val="000000"/>
                <w:sz w:val="24"/>
                <w:szCs w:val="24"/>
              </w:rPr>
              <w:t xml:space="preserve"> ул. Сове</w:t>
            </w:r>
            <w:r w:rsidR="00D63884">
              <w:rPr>
                <w:b/>
                <w:color w:val="000000"/>
                <w:sz w:val="24"/>
                <w:szCs w:val="24"/>
              </w:rPr>
              <w:t>т</w:t>
            </w:r>
            <w:r>
              <w:rPr>
                <w:b/>
                <w:color w:val="000000"/>
                <w:sz w:val="24"/>
                <w:szCs w:val="24"/>
              </w:rPr>
              <w:t>ская, 106, Ли</w:t>
            </w:r>
            <w:r w:rsidR="005E2844">
              <w:rPr>
                <w:b/>
                <w:color w:val="000000"/>
                <w:sz w:val="24"/>
                <w:szCs w:val="24"/>
              </w:rPr>
              <w:t>т</w:t>
            </w:r>
            <w:r>
              <w:rPr>
                <w:b/>
                <w:color w:val="000000"/>
                <w:sz w:val="24"/>
                <w:szCs w:val="24"/>
              </w:rPr>
              <w:t>ер Б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63" w:rsidRDefault="008A5763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63" w:rsidRDefault="008A5763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F760A" w:rsidTr="008A5763">
        <w:trPr>
          <w:trHeight w:val="43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0A" w:rsidRDefault="007F760A" w:rsidP="008A5763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0A" w:rsidRDefault="00D63884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На объекте не хранится (отсутствует) исполнительная документация на установки и системы противопожарной защиты объекта, а именно: проект смонтированной и эксплуатируемой АПС и СОУЭ;  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0A" w:rsidRPr="005153EB" w:rsidRDefault="007F760A" w:rsidP="007F760A">
            <w:pPr>
              <w:spacing w:line="276" w:lineRule="auto"/>
              <w:rPr>
                <w:bCs/>
                <w:spacing w:val="-4"/>
                <w:sz w:val="22"/>
                <w:szCs w:val="22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>Зам</w:t>
            </w: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.директора по АХР.</w:t>
            </w:r>
          </w:p>
          <w:p w:rsidR="007F760A" w:rsidRDefault="007F760A" w:rsidP="007F760A">
            <w:pPr>
              <w:spacing w:line="276" w:lineRule="auto"/>
              <w:rPr>
                <w:bCs/>
                <w:spacing w:val="-4"/>
                <w:szCs w:val="24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Н.П.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0A" w:rsidRDefault="007F760A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5153EB" w:rsidRPr="00874AE8" w:rsidRDefault="005153EB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874AE8">
              <w:rPr>
                <w:bCs/>
                <w:spacing w:val="-4"/>
                <w:sz w:val="22"/>
                <w:szCs w:val="22"/>
                <w:lang w:eastAsia="en-US"/>
              </w:rPr>
              <w:t>Изготовление проектно-сметной документации на установ</w:t>
            </w:r>
            <w:r w:rsidR="00874AE8" w:rsidRPr="00874AE8">
              <w:rPr>
                <w:bCs/>
                <w:spacing w:val="-4"/>
                <w:sz w:val="22"/>
                <w:szCs w:val="22"/>
                <w:lang w:eastAsia="en-US"/>
              </w:rPr>
              <w:t>к</w:t>
            </w:r>
            <w:r w:rsidRPr="00874AE8">
              <w:rPr>
                <w:bCs/>
                <w:spacing w:val="-4"/>
                <w:sz w:val="22"/>
                <w:szCs w:val="22"/>
                <w:lang w:eastAsia="en-US"/>
              </w:rPr>
              <w:t>у</w:t>
            </w:r>
            <w:r w:rsidR="00874AE8">
              <w:rPr>
                <w:bCs/>
                <w:spacing w:val="-4"/>
                <w:sz w:val="22"/>
                <w:szCs w:val="22"/>
                <w:lang w:eastAsia="en-US"/>
              </w:rPr>
              <w:t xml:space="preserve"> </w:t>
            </w:r>
            <w:r w:rsidR="00874AE8" w:rsidRPr="00874AE8">
              <w:rPr>
                <w:bCs/>
                <w:spacing w:val="-4"/>
                <w:sz w:val="22"/>
                <w:szCs w:val="22"/>
                <w:lang w:eastAsia="en-US"/>
              </w:rPr>
              <w:t xml:space="preserve"> АПС</w:t>
            </w:r>
          </w:p>
        </w:tc>
      </w:tr>
      <w:tr w:rsidR="008A5763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63" w:rsidRDefault="008A5763" w:rsidP="008A5763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63" w:rsidRPr="005153EB" w:rsidRDefault="00CC47E1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z w:val="22"/>
                <w:szCs w:val="22"/>
                <w:shd w:val="clear" w:color="auto" w:fill="FFFFFF"/>
                <w:lang w:eastAsia="en-US"/>
              </w:rPr>
            </w:pPr>
            <w:r w:rsidRPr="005153EB">
              <w:rPr>
                <w:color w:val="000000"/>
                <w:sz w:val="22"/>
                <w:szCs w:val="22"/>
              </w:rPr>
              <w:t>На объекте защиты продолжается эксплуатация СПС с истекшим сроком службы технических средств СПС (более 10 лет) Акт контрольного опробования № С 019600  от 29.11.2007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63" w:rsidRPr="005153EB" w:rsidRDefault="008A5763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8A5763" w:rsidRPr="005153EB" w:rsidRDefault="008A5763" w:rsidP="008A5763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63" w:rsidRDefault="008A5763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8A5763" w:rsidRDefault="00874AE8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Монтаж АПС по мере финансирования</w:t>
            </w:r>
          </w:p>
        </w:tc>
      </w:tr>
      <w:tr w:rsidR="008A5763" w:rsidTr="00226654">
        <w:trPr>
          <w:trHeight w:val="4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63" w:rsidRDefault="008A5763" w:rsidP="008A5763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63" w:rsidRPr="005153EB" w:rsidRDefault="00551A38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sz w:val="22"/>
                <w:szCs w:val="22"/>
              </w:rPr>
              <w:t>Регламент технического обслуживания и эксплуатации средств обеспечения пожарной безопасности (АПС и СОУЭ) составлен без учета требований технической документации изготовителя технических средств.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763" w:rsidRPr="005153EB" w:rsidRDefault="008A5763" w:rsidP="008A576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8A5763" w:rsidRPr="005153EB" w:rsidRDefault="008A5763" w:rsidP="008A5763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63" w:rsidRDefault="005E2844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 xml:space="preserve"> </w:t>
            </w:r>
          </w:p>
          <w:p w:rsidR="008A5763" w:rsidRDefault="00874AE8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Монтаж АПС по мере финансирования</w:t>
            </w:r>
          </w:p>
          <w:p w:rsidR="00874AE8" w:rsidRDefault="00874AE8" w:rsidP="008A576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37702F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jc w:val="both"/>
              <w:rPr>
                <w:color w:val="000000"/>
                <w:spacing w:val="-4"/>
                <w:sz w:val="22"/>
                <w:szCs w:val="22"/>
              </w:rPr>
            </w:pPr>
            <w:r w:rsidRPr="005153EB">
              <w:rPr>
                <w:color w:val="000000"/>
                <w:spacing w:val="-4"/>
                <w:sz w:val="22"/>
                <w:szCs w:val="22"/>
              </w:rPr>
              <w:t xml:space="preserve">На объекте защиты формирование сигнала о пожаре, в том числе сигнала на запуск системы оповещения и эвакуацией людей при пожаре и отправки тревожного сигнала в подразделение пожарной охраны (без участия дежурного персонала объекта защиты) происходит от одного пожарного </w:t>
            </w:r>
            <w:proofErr w:type="spellStart"/>
            <w:r w:rsidRPr="005153EB">
              <w:rPr>
                <w:color w:val="000000"/>
                <w:spacing w:val="-4"/>
                <w:sz w:val="22"/>
                <w:szCs w:val="22"/>
              </w:rPr>
              <w:t>извещателя</w:t>
            </w:r>
            <w:proofErr w:type="spellEnd"/>
            <w:r w:rsidRPr="005153EB">
              <w:rPr>
                <w:color w:val="000000"/>
                <w:spacing w:val="-4"/>
                <w:sz w:val="22"/>
                <w:szCs w:val="22"/>
              </w:rPr>
              <w:t xml:space="preserve"> без верификации, т.е. без подтверждения достоверности обнаружения пожара.</w:t>
            </w:r>
          </w:p>
          <w:p w:rsidR="0037702F" w:rsidRPr="005153EB" w:rsidRDefault="0037702F" w:rsidP="0037702F">
            <w:pPr>
              <w:jc w:val="both"/>
              <w:rPr>
                <w:color w:val="000000"/>
                <w:sz w:val="22"/>
                <w:szCs w:val="22"/>
              </w:rPr>
            </w:pPr>
            <w:r w:rsidRPr="005153EB">
              <w:rPr>
                <w:color w:val="000000"/>
                <w:sz w:val="22"/>
                <w:szCs w:val="22"/>
              </w:rPr>
              <w:t>Данный алгоритм устанавливался требованиями:</w:t>
            </w:r>
          </w:p>
          <w:p w:rsidR="0037702F" w:rsidRPr="005153EB" w:rsidRDefault="0037702F" w:rsidP="0037702F">
            <w:pPr>
              <w:jc w:val="both"/>
              <w:rPr>
                <w:color w:val="000000"/>
                <w:sz w:val="22"/>
                <w:szCs w:val="22"/>
              </w:rPr>
            </w:pPr>
            <w:r w:rsidRPr="005153EB">
              <w:rPr>
                <w:color w:val="000000"/>
                <w:sz w:val="22"/>
                <w:szCs w:val="22"/>
              </w:rPr>
              <w:t>- НПБ 88-2001* (п. 13.2) – действовавшим при проектировании и монтаже имеющейся СПС на объекте защиты;</w:t>
            </w:r>
          </w:p>
          <w:p w:rsidR="0037702F" w:rsidRPr="005153EB" w:rsidRDefault="0037702F" w:rsidP="0037702F">
            <w:pPr>
              <w:jc w:val="both"/>
              <w:rPr>
                <w:color w:val="000000"/>
                <w:sz w:val="22"/>
                <w:szCs w:val="22"/>
              </w:rPr>
            </w:pPr>
            <w:r w:rsidRPr="005153EB">
              <w:rPr>
                <w:color w:val="000000"/>
                <w:sz w:val="22"/>
                <w:szCs w:val="22"/>
              </w:rPr>
              <w:t xml:space="preserve">- СП5.13130.2009 (п. 14.2) – при эксплуатации СПС имеющейся СПС на объекте защиты. </w:t>
            </w:r>
            <w:r w:rsidRPr="005153EB">
              <w:rPr>
                <w:bCs/>
                <w:color w:val="000000"/>
                <w:spacing w:val="-4"/>
                <w:sz w:val="22"/>
                <w:szCs w:val="22"/>
              </w:rPr>
              <w:t xml:space="preserve">Формирование сигналов управления осуществляется при срабатывании одного пожарного </w:t>
            </w:r>
            <w:proofErr w:type="spellStart"/>
            <w:r w:rsidRPr="005153EB">
              <w:rPr>
                <w:bCs/>
                <w:color w:val="000000"/>
                <w:spacing w:val="-4"/>
                <w:sz w:val="22"/>
                <w:szCs w:val="22"/>
              </w:rPr>
              <w:t>извещателя</w:t>
            </w:r>
            <w:proofErr w:type="spellEnd"/>
            <w:r w:rsidRPr="005153EB">
              <w:rPr>
                <w:bCs/>
                <w:color w:val="000000"/>
                <w:spacing w:val="-4"/>
                <w:sz w:val="22"/>
                <w:szCs w:val="22"/>
              </w:rPr>
              <w:t>, не удовлетворяющего рекомендациям, изложенным в приложении Р.</w:t>
            </w:r>
          </w:p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352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color w:val="000000"/>
                <w:sz w:val="22"/>
                <w:szCs w:val="22"/>
              </w:rPr>
              <w:t>Данный алгоритм предусматривается для защиты от ложных срабатываний и действующим нормативным документом в области пожарной безопасности при проектировании СПС -  СП484.1311500.2020.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37702F" w:rsidRPr="005153EB" w:rsidRDefault="0037702F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20192A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 xml:space="preserve"> </w:t>
            </w:r>
          </w:p>
          <w:p w:rsidR="0037702F" w:rsidRDefault="00874AE8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Монтаж АПС по мере финансирования</w:t>
            </w:r>
          </w:p>
        </w:tc>
      </w:tr>
      <w:tr w:rsidR="0037702F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jc w:val="both"/>
              <w:rPr>
                <w:sz w:val="22"/>
                <w:szCs w:val="22"/>
              </w:rPr>
            </w:pPr>
            <w:r w:rsidRPr="005153EB">
              <w:rPr>
                <w:color w:val="000000"/>
                <w:sz w:val="22"/>
                <w:szCs w:val="22"/>
              </w:rPr>
              <w:t>Локальные планы эвакуации не соответствуют требованиям, а именно выполнены на обычной бумаге.</w:t>
            </w:r>
          </w:p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37702F" w:rsidRPr="005153EB" w:rsidRDefault="0037702F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20192A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 w:rsidRPr="008F6ED6">
              <w:rPr>
                <w:bCs/>
                <w:spacing w:val="-4"/>
                <w:sz w:val="24"/>
                <w:szCs w:val="24"/>
                <w:lang w:eastAsia="en-US"/>
              </w:rPr>
              <w:t xml:space="preserve"> Октябрь 2023</w:t>
            </w:r>
            <w:r w:rsidR="0039224B">
              <w:rPr>
                <w:bCs/>
                <w:spacing w:val="-4"/>
                <w:sz w:val="24"/>
                <w:szCs w:val="24"/>
                <w:lang w:eastAsia="en-US"/>
              </w:rPr>
              <w:t>г.</w:t>
            </w:r>
          </w:p>
          <w:p w:rsidR="0020192A" w:rsidRDefault="009C0F5F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AA1662" w:rsidTr="000D75D7">
        <w:trPr>
          <w:trHeight w:val="78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1662" w:rsidRDefault="00AA1662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662" w:rsidRPr="005153EB" w:rsidRDefault="00AA1662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sz w:val="22"/>
                <w:szCs w:val="22"/>
              </w:rPr>
            </w:pPr>
            <w:r w:rsidRPr="005153EB">
              <w:rPr>
                <w:sz w:val="22"/>
                <w:szCs w:val="22"/>
              </w:rPr>
              <w:t>В здании общежития пожарные шкафы изготовлены и дерева.</w:t>
            </w:r>
          </w:p>
          <w:p w:rsidR="00AA1662" w:rsidRPr="005153EB" w:rsidRDefault="00AA1662" w:rsidP="0037702F">
            <w:pPr>
              <w:widowControl w:val="0"/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662" w:rsidRPr="005153EB" w:rsidRDefault="00AA1662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AA1662" w:rsidRPr="005153EB" w:rsidRDefault="00AA1662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F5F" w:rsidRDefault="0039224B" w:rsidP="0037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Декабрь 2023 г.</w:t>
            </w:r>
          </w:p>
          <w:p w:rsidR="00AA1662" w:rsidRPr="009C0F5F" w:rsidRDefault="009C0F5F" w:rsidP="009C0F5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AA1662" w:rsidTr="000D75D7">
        <w:trPr>
          <w:trHeight w:val="165"/>
        </w:trPr>
        <w:tc>
          <w:tcPr>
            <w:tcW w:w="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62" w:rsidRDefault="00AA1662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662" w:rsidRPr="005153EB" w:rsidRDefault="00A86E94" w:rsidP="0037702F">
            <w:pPr>
              <w:widowControl w:val="0"/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sz w:val="22"/>
                <w:szCs w:val="22"/>
              </w:rPr>
            </w:pPr>
            <w:r w:rsidRPr="005153EB">
              <w:rPr>
                <w:sz w:val="22"/>
                <w:szCs w:val="22"/>
              </w:rPr>
              <w:t>Не организовано ежегодное проведение испытаний  огнезащитного покрытия чердачных помещений. (Предоставлен акт  проверки выполненной огнезащитной обработки чердачных помещений от 12.10.2015)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E8" w:rsidRPr="005153EB" w:rsidRDefault="00874AE8" w:rsidP="00874AE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AA1662" w:rsidRPr="005153EB" w:rsidRDefault="00874AE8" w:rsidP="00874AE8">
            <w:pPr>
              <w:spacing w:line="276" w:lineRule="auto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F5F" w:rsidRDefault="0020192A" w:rsidP="0037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Май 2023</w:t>
            </w:r>
            <w:r w:rsidR="0039224B">
              <w:rPr>
                <w:sz w:val="24"/>
                <w:szCs w:val="24"/>
                <w:lang w:eastAsia="en-US"/>
              </w:rPr>
              <w:t>г.</w:t>
            </w:r>
          </w:p>
          <w:p w:rsidR="009C0F5F" w:rsidRDefault="009C0F5F" w:rsidP="009C0F5F">
            <w:pPr>
              <w:rPr>
                <w:sz w:val="24"/>
                <w:szCs w:val="24"/>
                <w:lang w:eastAsia="en-US"/>
              </w:rPr>
            </w:pPr>
          </w:p>
          <w:p w:rsidR="009C0F5F" w:rsidRDefault="009C0F5F" w:rsidP="009C0F5F">
            <w:pPr>
              <w:rPr>
                <w:sz w:val="24"/>
                <w:szCs w:val="24"/>
                <w:lang w:eastAsia="en-US"/>
              </w:rPr>
            </w:pPr>
          </w:p>
          <w:p w:rsidR="00AA1662" w:rsidRPr="009C0F5F" w:rsidRDefault="009C0F5F" w:rsidP="009C0F5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37702F" w:rsidTr="00417722">
        <w:trPr>
          <w:trHeight w:val="34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6D49D3">
            <w:pPr>
              <w:spacing w:line="276" w:lineRule="auto"/>
              <w:ind w:left="426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6D49D3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/>
                <w:color w:val="000000"/>
                <w:sz w:val="22"/>
                <w:szCs w:val="22"/>
              </w:rPr>
              <w:t>По адресу: ул. Советская, 106, Литер А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41772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417722" w:rsidTr="008A5763">
        <w:trPr>
          <w:trHeight w:val="18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2" w:rsidRDefault="00417722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2" w:rsidRPr="005153EB" w:rsidRDefault="006D49D3" w:rsidP="00A86E94">
            <w:pPr>
              <w:jc w:val="both"/>
              <w:rPr>
                <w:sz w:val="22"/>
                <w:szCs w:val="22"/>
              </w:rPr>
            </w:pPr>
            <w:r w:rsidRPr="005153EB">
              <w:rPr>
                <w:bCs/>
                <w:spacing w:val="-4"/>
                <w:sz w:val="22"/>
                <w:szCs w:val="22"/>
              </w:rPr>
              <w:t xml:space="preserve">На объекте не хранится (отсутствует) исполнительная документация на установки и системы противопожарной защиты объекта, а именно: проект смонтированной и эксплуатируемой АПС и СОУЭ;  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2" w:rsidRPr="005153EB" w:rsidRDefault="00417722" w:rsidP="0041772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417722" w:rsidRPr="005153EB" w:rsidRDefault="00417722" w:rsidP="00417722">
            <w:pPr>
              <w:spacing w:line="276" w:lineRule="auto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2" w:rsidRDefault="0039224B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74AE8">
              <w:rPr>
                <w:bCs/>
                <w:spacing w:val="-4"/>
                <w:sz w:val="22"/>
                <w:szCs w:val="22"/>
                <w:lang w:eastAsia="en-US"/>
              </w:rPr>
              <w:t>Изготовление проектно-сметной документации на установку</w:t>
            </w:r>
            <w:r>
              <w:rPr>
                <w:bCs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874AE8">
              <w:rPr>
                <w:bCs/>
                <w:spacing w:val="-4"/>
                <w:sz w:val="22"/>
                <w:szCs w:val="22"/>
                <w:lang w:eastAsia="en-US"/>
              </w:rPr>
              <w:t>АПС</w:t>
            </w:r>
          </w:p>
        </w:tc>
      </w:tr>
      <w:tr w:rsidR="0037702F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405100" w:rsidP="00A86E9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color w:val="000000"/>
                <w:sz w:val="22"/>
                <w:szCs w:val="22"/>
              </w:rPr>
              <w:t>На объекте защиты продолжается эксплуатация СПС с истекшим сроком службы технических средств СПС (более 10 лет) Акт контрольного опробования № С 017934  от 11.03.2008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37702F" w:rsidRPr="005153EB" w:rsidRDefault="0037702F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 xml:space="preserve"> </w:t>
            </w:r>
            <w:r w:rsidR="00874AE8" w:rsidRPr="00874AE8">
              <w:rPr>
                <w:bCs/>
                <w:spacing w:val="-4"/>
                <w:sz w:val="22"/>
                <w:szCs w:val="22"/>
                <w:lang w:eastAsia="en-US"/>
              </w:rPr>
              <w:t>Изготовление проектно-сметной документации на установку</w:t>
            </w:r>
            <w:r w:rsidR="00874AE8">
              <w:rPr>
                <w:bCs/>
                <w:spacing w:val="-4"/>
                <w:sz w:val="22"/>
                <w:szCs w:val="22"/>
                <w:lang w:eastAsia="en-US"/>
              </w:rPr>
              <w:t xml:space="preserve"> </w:t>
            </w:r>
            <w:r w:rsidR="00874AE8" w:rsidRPr="00874AE8">
              <w:rPr>
                <w:bCs/>
                <w:spacing w:val="-4"/>
                <w:sz w:val="22"/>
                <w:szCs w:val="22"/>
                <w:lang w:eastAsia="en-US"/>
              </w:rPr>
              <w:t>АПС</w:t>
            </w:r>
            <w:r w:rsidR="0039224B">
              <w:rPr>
                <w:bCs/>
                <w:spacing w:val="-4"/>
                <w:sz w:val="22"/>
                <w:szCs w:val="22"/>
                <w:lang w:eastAsia="en-US"/>
              </w:rPr>
              <w:t>.</w:t>
            </w:r>
          </w:p>
        </w:tc>
      </w:tr>
      <w:tr w:rsidR="0037702F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874DAD" w:rsidP="00A86E9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2"/>
                <w:szCs w:val="22"/>
                <w:shd w:val="clear" w:color="auto" w:fill="FFFFFF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</w:rPr>
              <w:t>Регламент технического обслуживания и эксплуатации средств обеспечения пожарной безопасности (АПС и СОУЭ) составлен без учета требований технической документации изготовителя технических средств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37702F" w:rsidRPr="005153EB" w:rsidRDefault="0037702F" w:rsidP="0037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Pr="00874AE8" w:rsidRDefault="0037702F" w:rsidP="0037702F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 xml:space="preserve"> </w:t>
            </w:r>
            <w:r w:rsidR="00874AE8" w:rsidRPr="00874AE8">
              <w:rPr>
                <w:bCs/>
                <w:spacing w:val="-4"/>
                <w:sz w:val="22"/>
                <w:szCs w:val="22"/>
                <w:lang w:eastAsia="en-US"/>
              </w:rPr>
              <w:t>Монтаж АПС по мере финансирования</w:t>
            </w:r>
          </w:p>
          <w:p w:rsidR="0037702F" w:rsidRDefault="0037702F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37702F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B6D" w:rsidRPr="005153EB" w:rsidRDefault="00C22B6D" w:rsidP="00C22B6D">
            <w:pPr>
              <w:suppressAutoHyphens/>
              <w:overflowPunct w:val="0"/>
              <w:jc w:val="both"/>
              <w:rPr>
                <w:sz w:val="22"/>
                <w:szCs w:val="22"/>
                <w:lang w:eastAsia="zh-CN"/>
              </w:rPr>
            </w:pPr>
            <w:r w:rsidRPr="005153EB">
              <w:rPr>
                <w:color w:val="000000"/>
                <w:sz w:val="22"/>
                <w:szCs w:val="22"/>
                <w:lang w:eastAsia="zh-CN"/>
              </w:rPr>
              <w:t>Не обеспечена автоматическая разблокировка и (или) открывание шлагбаумов, ворот, ограждений и иных технических средств, установленных на проездах и подъездах, а также нахождение их в открытом положении для обеспечения беспрепятственного проезда пожарной техники.</w:t>
            </w:r>
          </w:p>
          <w:p w:rsidR="0037702F" w:rsidRPr="005153EB" w:rsidRDefault="00C22B6D" w:rsidP="00C22B6D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color w:val="2C2D2E"/>
                <w:sz w:val="22"/>
                <w:szCs w:val="22"/>
                <w:lang w:eastAsia="zh-CN"/>
              </w:rPr>
              <w:t xml:space="preserve">Система противопожарной защиты в случае пожара должна обеспечивать автоматическую разблокировку и (или) открывание шлагбаумов, ворот, ограждений и иных технических средств, установленных на проездах и подъездах, а также нахождение их в открытом положении для обеспечения беспрепятственного проезда пожарной техники. Допускается ручное открывание при организации круглосуточного дежурства персонала непосредственно у места установки шлагбаума, ворот, ограждения и иных технических средств на проездах или дистанционно при устройстве видео- и </w:t>
            </w:r>
            <w:proofErr w:type="spellStart"/>
            <w:r w:rsidRPr="005153EB">
              <w:rPr>
                <w:color w:val="2C2D2E"/>
                <w:sz w:val="22"/>
                <w:szCs w:val="22"/>
                <w:lang w:eastAsia="zh-CN"/>
              </w:rPr>
              <w:t>аудиосвязи</w:t>
            </w:r>
            <w:proofErr w:type="spellEnd"/>
            <w:r w:rsidRPr="005153EB">
              <w:rPr>
                <w:color w:val="2C2D2E"/>
                <w:sz w:val="22"/>
                <w:szCs w:val="22"/>
                <w:lang w:eastAsia="zh-CN"/>
              </w:rPr>
              <w:t xml:space="preserve"> с местом их установки.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37702F" w:rsidRPr="005153EB" w:rsidRDefault="0037702F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Pr="0020192A" w:rsidRDefault="0037702F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</w:p>
          <w:p w:rsidR="0020192A" w:rsidRPr="0020192A" w:rsidRDefault="0020192A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</w:p>
          <w:p w:rsidR="0020192A" w:rsidRPr="0020192A" w:rsidRDefault="009C0F5F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Cs/>
                <w:spacing w:val="-4"/>
                <w:sz w:val="24"/>
                <w:szCs w:val="24"/>
                <w:lang w:eastAsia="en-US"/>
              </w:rPr>
              <w:t>Ноябрь 2026</w:t>
            </w:r>
            <w:r w:rsidR="0039224B">
              <w:rPr>
                <w:bCs/>
                <w:spacing w:val="-4"/>
                <w:sz w:val="24"/>
                <w:szCs w:val="24"/>
                <w:lang w:eastAsia="en-US"/>
              </w:rPr>
              <w:t>г.</w:t>
            </w:r>
          </w:p>
        </w:tc>
      </w:tr>
      <w:tr w:rsidR="0037702F" w:rsidTr="008A576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E94" w:rsidRPr="005153EB" w:rsidRDefault="00A86E94" w:rsidP="00A86E94">
            <w:pPr>
              <w:jc w:val="both"/>
              <w:rPr>
                <w:sz w:val="22"/>
                <w:szCs w:val="22"/>
              </w:rPr>
            </w:pPr>
            <w:r w:rsidRPr="005153EB">
              <w:rPr>
                <w:color w:val="000000"/>
                <w:spacing w:val="-4"/>
                <w:sz w:val="22"/>
                <w:szCs w:val="22"/>
              </w:rPr>
              <w:t xml:space="preserve">На объекте защиты формирование сигнала о пожаре, в том числе сигнала на запуск системы оповещения и эвакуацией людей при пожаре и отправки тревожного сигнала в подразделение пожарной охраны (без участия дежурного персонала объекта защиты) происходит от одного пожарного </w:t>
            </w:r>
            <w:proofErr w:type="spellStart"/>
            <w:r w:rsidRPr="005153EB">
              <w:rPr>
                <w:color w:val="000000"/>
                <w:spacing w:val="-4"/>
                <w:sz w:val="22"/>
                <w:szCs w:val="22"/>
              </w:rPr>
              <w:t>извещателя</w:t>
            </w:r>
            <w:proofErr w:type="spellEnd"/>
            <w:r w:rsidRPr="005153EB">
              <w:rPr>
                <w:color w:val="000000"/>
                <w:spacing w:val="-4"/>
                <w:sz w:val="22"/>
                <w:szCs w:val="22"/>
              </w:rPr>
              <w:t xml:space="preserve"> без верификации, т.е. без подтверждения достоверности обнаружения пожара.</w:t>
            </w:r>
          </w:p>
          <w:p w:rsidR="00A86E94" w:rsidRPr="005153EB" w:rsidRDefault="00A86E94" w:rsidP="00A86E94">
            <w:pPr>
              <w:jc w:val="both"/>
              <w:rPr>
                <w:sz w:val="22"/>
                <w:szCs w:val="22"/>
              </w:rPr>
            </w:pPr>
            <w:r w:rsidRPr="005153EB">
              <w:rPr>
                <w:color w:val="000000"/>
                <w:sz w:val="22"/>
                <w:szCs w:val="22"/>
              </w:rPr>
              <w:t>Данный алгоритм устанавливался требованиями:</w:t>
            </w:r>
          </w:p>
          <w:p w:rsidR="00A86E94" w:rsidRPr="005153EB" w:rsidRDefault="00A86E94" w:rsidP="00A86E94">
            <w:pPr>
              <w:jc w:val="both"/>
              <w:rPr>
                <w:sz w:val="22"/>
                <w:szCs w:val="22"/>
              </w:rPr>
            </w:pPr>
            <w:r w:rsidRPr="005153EB">
              <w:rPr>
                <w:color w:val="000000"/>
                <w:sz w:val="22"/>
                <w:szCs w:val="22"/>
              </w:rPr>
              <w:t>- НПБ 88-2001* (п. 13.2) – действовавшим при проектировании и монтаже имеющейся СПС на объекте защиты;</w:t>
            </w:r>
          </w:p>
          <w:p w:rsidR="00A86E94" w:rsidRPr="005153EB" w:rsidRDefault="00A86E94" w:rsidP="00A86E94">
            <w:pPr>
              <w:jc w:val="both"/>
              <w:rPr>
                <w:sz w:val="22"/>
                <w:szCs w:val="22"/>
              </w:rPr>
            </w:pPr>
            <w:r w:rsidRPr="005153EB">
              <w:rPr>
                <w:color w:val="000000"/>
                <w:sz w:val="22"/>
                <w:szCs w:val="22"/>
              </w:rPr>
              <w:t xml:space="preserve">- СП5.13130.2009 (п. 14.2) – при эксплуатации СПС имеющейся СПС на объекте защиты. </w:t>
            </w:r>
            <w:r w:rsidRPr="005153EB">
              <w:rPr>
                <w:bCs/>
                <w:color w:val="000000"/>
                <w:spacing w:val="-4"/>
                <w:sz w:val="22"/>
                <w:szCs w:val="22"/>
              </w:rPr>
              <w:t xml:space="preserve">Формирование сигналов управления осуществляется при срабатывании одного пожарного </w:t>
            </w:r>
            <w:proofErr w:type="spellStart"/>
            <w:r w:rsidRPr="005153EB">
              <w:rPr>
                <w:bCs/>
                <w:color w:val="000000"/>
                <w:spacing w:val="-4"/>
                <w:sz w:val="22"/>
                <w:szCs w:val="22"/>
              </w:rPr>
              <w:t>извещателя</w:t>
            </w:r>
            <w:proofErr w:type="spellEnd"/>
            <w:r w:rsidRPr="005153EB">
              <w:rPr>
                <w:bCs/>
                <w:color w:val="000000"/>
                <w:spacing w:val="-4"/>
                <w:sz w:val="22"/>
                <w:szCs w:val="22"/>
              </w:rPr>
              <w:t>, не удовлетворяющего рекомендациям, изложенным в приложении Р.</w:t>
            </w:r>
          </w:p>
          <w:p w:rsidR="0037702F" w:rsidRPr="005153EB" w:rsidRDefault="00A86E94" w:rsidP="00A86E94">
            <w:pPr>
              <w:widowControl w:val="0"/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sz w:val="22"/>
                <w:szCs w:val="22"/>
                <w:lang w:eastAsia="en-US"/>
              </w:rPr>
            </w:pPr>
            <w:r w:rsidRPr="005153EB">
              <w:rPr>
                <w:color w:val="000000"/>
                <w:sz w:val="22"/>
                <w:szCs w:val="22"/>
              </w:rPr>
              <w:t>Данный алгоритм предусматривается для защиты от ложных срабатываний и действующим нормативным документом в области пожарной безопасности при проектировании СПС -  СП484.1311500.2020.</w:t>
            </w:r>
            <w:r w:rsidR="0037702F" w:rsidRPr="005153EB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37702F" w:rsidRPr="005153EB" w:rsidRDefault="0037702F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874AE8" w:rsidP="0037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Монтаж АПС по мере финансирования</w:t>
            </w:r>
          </w:p>
        </w:tc>
      </w:tr>
      <w:tr w:rsidR="0037702F" w:rsidTr="005153E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8C3" w:rsidRPr="005153EB" w:rsidRDefault="004758C3" w:rsidP="004758C3">
            <w:pPr>
              <w:jc w:val="both"/>
              <w:rPr>
                <w:sz w:val="22"/>
                <w:szCs w:val="22"/>
                <w:lang w:bidi="hi-IN"/>
              </w:rPr>
            </w:pPr>
            <w:r w:rsidRPr="005153EB">
              <w:rPr>
                <w:sz w:val="22"/>
                <w:szCs w:val="22"/>
                <w:lang w:bidi="hi-IN"/>
              </w:rPr>
              <w:t xml:space="preserve">Помещение </w:t>
            </w:r>
            <w:r w:rsidRPr="005153EB">
              <w:rPr>
                <w:color w:val="000000"/>
                <w:sz w:val="22"/>
                <w:szCs w:val="22"/>
                <w:lang w:bidi="hi-IN"/>
              </w:rPr>
              <w:t>пищеблока</w:t>
            </w:r>
            <w:r w:rsidRPr="005153EB">
              <w:rPr>
                <w:sz w:val="22"/>
                <w:szCs w:val="22"/>
                <w:lang w:bidi="hi-IN"/>
              </w:rPr>
              <w:t xml:space="preserve">, не выделено противопожарной перегородкой 1-го типа от помещений </w:t>
            </w:r>
            <w:r w:rsidRPr="005153EB">
              <w:rPr>
                <w:color w:val="000000"/>
                <w:sz w:val="22"/>
                <w:szCs w:val="22"/>
                <w:lang w:bidi="hi-IN"/>
              </w:rPr>
              <w:t>лестничной клетки. Дверь</w:t>
            </w:r>
            <w:r w:rsidRPr="005153EB">
              <w:rPr>
                <w:sz w:val="22"/>
                <w:szCs w:val="22"/>
                <w:lang w:bidi="hi-IN"/>
              </w:rPr>
              <w:t xml:space="preserve"> выполнен из дерева, не имеет сертификата по пожарной безопасности, отсутствует ярлык подтверждающий соответствие требований пожарной безопасности. </w:t>
            </w:r>
          </w:p>
          <w:p w:rsidR="0037702F" w:rsidRPr="005153EB" w:rsidRDefault="0037702F" w:rsidP="00ED496D">
            <w:pPr>
              <w:widowControl w:val="0"/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lastRenderedPageBreak/>
              <w:t>Зам.директора по АХР.</w:t>
            </w:r>
          </w:p>
          <w:p w:rsidR="0037702F" w:rsidRPr="005153EB" w:rsidRDefault="0037702F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9C0F5F" w:rsidRDefault="0020192A" w:rsidP="0037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20192A">
              <w:rPr>
                <w:bCs/>
                <w:spacing w:val="-4"/>
                <w:sz w:val="24"/>
                <w:szCs w:val="24"/>
                <w:lang w:eastAsia="en-US"/>
              </w:rPr>
              <w:t>Март 2023</w:t>
            </w:r>
            <w:r w:rsidR="0039224B">
              <w:rPr>
                <w:bCs/>
                <w:spacing w:val="-4"/>
                <w:sz w:val="24"/>
                <w:szCs w:val="24"/>
                <w:lang w:eastAsia="en-US"/>
              </w:rPr>
              <w:t>г.</w:t>
            </w:r>
          </w:p>
          <w:p w:rsidR="0020192A" w:rsidRPr="009C0F5F" w:rsidRDefault="009C0F5F" w:rsidP="009C0F5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37702F" w:rsidTr="005153E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8929F5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color w:val="000000"/>
                <w:sz w:val="22"/>
                <w:szCs w:val="22"/>
              </w:rPr>
              <w:t xml:space="preserve">В помещении техникума не обеспечено расположение речевых </w:t>
            </w:r>
            <w:proofErr w:type="spellStart"/>
            <w:r w:rsidRPr="005153EB">
              <w:rPr>
                <w:color w:val="000000"/>
                <w:sz w:val="22"/>
                <w:szCs w:val="22"/>
              </w:rPr>
              <w:t>оповещателей</w:t>
            </w:r>
            <w:proofErr w:type="spellEnd"/>
            <w:r w:rsidRPr="005153EB">
              <w:rPr>
                <w:color w:val="000000"/>
                <w:sz w:val="22"/>
                <w:szCs w:val="22"/>
              </w:rPr>
              <w:t xml:space="preserve"> таким образом, чтобы в любой точке защищаемого объекта, где требуется оповещение людей о пожаре, обеспечивалась разборчивость передаваемой речевой информации. (В кабинетах на 2-м этаже звуковое оповещение о пожаре не слышно).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37702F" w:rsidRPr="005153EB" w:rsidRDefault="0037702F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A" w:rsidRDefault="0020192A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20192A" w:rsidRDefault="0020192A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37702F" w:rsidRDefault="009C0F5F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выполнено </w:t>
            </w:r>
          </w:p>
        </w:tc>
      </w:tr>
      <w:tr w:rsidR="0037702F" w:rsidTr="005153E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900BC8" w:rsidP="0037702F">
            <w:pPr>
              <w:widowControl w:val="0"/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sz w:val="22"/>
                <w:szCs w:val="22"/>
                <w:lang w:eastAsia="en-US"/>
              </w:rPr>
            </w:pPr>
            <w:r w:rsidRPr="005153EB">
              <w:rPr>
                <w:sz w:val="22"/>
                <w:szCs w:val="22"/>
              </w:rPr>
              <w:t>Не организовано ежегодное проведение испытаний  огнезащитного покрытия чердачных помещений. (Предоставлен акт  проверки выполненной огнезащитной обработки чердачных помещений от 12.10.2015)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37702F" w:rsidRPr="005153EB" w:rsidRDefault="0037702F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F5F" w:rsidRDefault="0020192A" w:rsidP="0037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276" w:lineRule="auto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r w:rsidRPr="0020192A">
              <w:rPr>
                <w:bCs/>
                <w:spacing w:val="-4"/>
                <w:sz w:val="24"/>
                <w:szCs w:val="24"/>
                <w:lang w:eastAsia="en-US"/>
              </w:rPr>
              <w:t>Май 2023</w:t>
            </w:r>
            <w:r w:rsidR="0039224B">
              <w:rPr>
                <w:bCs/>
                <w:spacing w:val="-4"/>
                <w:sz w:val="24"/>
                <w:szCs w:val="24"/>
                <w:lang w:eastAsia="en-US"/>
              </w:rPr>
              <w:t>г</w:t>
            </w:r>
            <w:r w:rsidR="009C0F5F">
              <w:rPr>
                <w:sz w:val="24"/>
                <w:szCs w:val="24"/>
                <w:lang w:eastAsia="en-US"/>
              </w:rPr>
              <w:t xml:space="preserve"> выполнено</w:t>
            </w:r>
          </w:p>
          <w:p w:rsidR="0037702F" w:rsidRPr="0020192A" w:rsidRDefault="0039224B" w:rsidP="0037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Cs/>
                <w:spacing w:val="-4"/>
                <w:sz w:val="24"/>
                <w:szCs w:val="24"/>
                <w:lang w:eastAsia="en-US"/>
              </w:rPr>
              <w:t>.</w:t>
            </w:r>
          </w:p>
        </w:tc>
      </w:tr>
      <w:tr w:rsidR="0037702F" w:rsidTr="005153E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12509A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sz w:val="22"/>
                <w:szCs w:val="22"/>
              </w:rPr>
              <w:t>На объекте защиты нарушена целостность противопожарных дверей, не обеспечено исправное состояние дверной ручки, отсутствует уплотнение в притворах в двери (помещение пищеблока)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37702F" w:rsidRPr="005153EB" w:rsidRDefault="0037702F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Pr="005153EB" w:rsidRDefault="005153EB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Август 2023</w:t>
            </w:r>
            <w:r w:rsidR="0039224B">
              <w:rPr>
                <w:bCs/>
                <w:spacing w:val="-4"/>
                <w:sz w:val="22"/>
                <w:szCs w:val="22"/>
                <w:lang w:eastAsia="en-US"/>
              </w:rPr>
              <w:t>г.</w:t>
            </w:r>
          </w:p>
          <w:p w:rsidR="0020192A" w:rsidRDefault="009C0F5F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выполнено</w:t>
            </w:r>
          </w:p>
          <w:p w:rsidR="0020192A" w:rsidRDefault="0020192A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37702F" w:rsidTr="005153E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C63F68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sz w:val="22"/>
                <w:szCs w:val="22"/>
              </w:rPr>
              <w:t>В подвальном помещении (под помещениями пищеблока), организованы складские помещения, не имеющие категорирования по взрывопожарной и пожарной опасности в соответствии с СП 12.13130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37702F" w:rsidRPr="005153EB" w:rsidRDefault="0037702F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A" w:rsidRDefault="0020192A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Cs w:val="24"/>
                <w:lang w:eastAsia="en-US"/>
              </w:rPr>
            </w:pPr>
          </w:p>
          <w:p w:rsidR="0037702F" w:rsidRPr="0020192A" w:rsidRDefault="0037702F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Cs/>
                <w:spacing w:val="-4"/>
                <w:szCs w:val="24"/>
                <w:lang w:eastAsia="en-US"/>
              </w:rPr>
              <w:t xml:space="preserve"> </w:t>
            </w:r>
            <w:r w:rsidR="009C0F5F">
              <w:rPr>
                <w:sz w:val="24"/>
                <w:szCs w:val="24"/>
                <w:lang w:eastAsia="en-US"/>
              </w:rPr>
              <w:t>выполнено</w:t>
            </w:r>
          </w:p>
        </w:tc>
      </w:tr>
      <w:tr w:rsidR="0037702F" w:rsidTr="005153E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9C0F5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firstLine="352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pacing w:val="-4"/>
                <w:sz w:val="22"/>
                <w:szCs w:val="22"/>
              </w:rPr>
              <w:t xml:space="preserve">В </w:t>
            </w:r>
            <w:r w:rsidR="002E4BD2" w:rsidRPr="005153EB">
              <w:rPr>
                <w:bCs/>
                <w:color w:val="000000"/>
                <w:spacing w:val="-4"/>
                <w:sz w:val="22"/>
                <w:szCs w:val="22"/>
              </w:rPr>
              <w:t xml:space="preserve">помещениях учебного блока в левом крыле на 2 этаже </w:t>
            </w:r>
            <w:proofErr w:type="gramStart"/>
            <w:r w:rsidR="002E4BD2" w:rsidRPr="005153EB">
              <w:rPr>
                <w:bCs/>
                <w:color w:val="000000"/>
                <w:spacing w:val="-4"/>
                <w:sz w:val="22"/>
                <w:szCs w:val="22"/>
              </w:rPr>
              <w:t>дверь</w:t>
            </w:r>
            <w:proofErr w:type="gramEnd"/>
            <w:r w:rsidR="002E4BD2" w:rsidRPr="005153EB">
              <w:rPr>
                <w:bCs/>
                <w:color w:val="000000"/>
                <w:spacing w:val="-4"/>
                <w:sz w:val="22"/>
                <w:szCs w:val="22"/>
              </w:rPr>
              <w:t xml:space="preserve"> выходящая на лестничную клетку, в максимально открытом положении уменьшает требуемую ширину лестничной площадки и марша (0,67м). Не обеспечено беспрепятственное движение людей по эвакуационным путям.</w:t>
            </w:r>
            <w:r w:rsidR="0037702F" w:rsidRPr="005153EB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37702F" w:rsidRPr="005153EB" w:rsidRDefault="0037702F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EB" w:rsidRDefault="005153EB" w:rsidP="0037702F">
            <w:pPr>
              <w:spacing w:after="200" w:line="276" w:lineRule="auto"/>
              <w:rPr>
                <w:szCs w:val="24"/>
                <w:lang w:eastAsia="en-US"/>
              </w:rPr>
            </w:pPr>
          </w:p>
          <w:p w:rsidR="005153EB" w:rsidRPr="005153EB" w:rsidRDefault="009C0F5F" w:rsidP="0037702F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По мере финансирования</w:t>
            </w:r>
            <w:r w:rsidR="0039224B">
              <w:rPr>
                <w:sz w:val="22"/>
                <w:szCs w:val="22"/>
                <w:lang w:eastAsia="en-US"/>
              </w:rPr>
              <w:t>.</w:t>
            </w:r>
          </w:p>
          <w:p w:rsidR="0037702F" w:rsidRDefault="0037702F" w:rsidP="0037702F">
            <w:pPr>
              <w:spacing w:after="200" w:line="276" w:lineRule="auto"/>
              <w:rPr>
                <w:szCs w:val="24"/>
                <w:lang w:eastAsia="en-US"/>
              </w:rPr>
            </w:pPr>
          </w:p>
          <w:p w:rsidR="0037702F" w:rsidRDefault="0037702F" w:rsidP="0037702F">
            <w:pPr>
              <w:spacing w:after="200" w:line="276" w:lineRule="auto"/>
              <w:rPr>
                <w:szCs w:val="24"/>
                <w:lang w:eastAsia="en-US"/>
              </w:rPr>
            </w:pPr>
          </w:p>
          <w:p w:rsidR="0037702F" w:rsidRDefault="0037702F" w:rsidP="0037702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37702F" w:rsidTr="005153E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2F" w:rsidRDefault="0037702F" w:rsidP="0037702F">
            <w:pPr>
              <w:numPr>
                <w:ilvl w:val="0"/>
                <w:numId w:val="1"/>
              </w:numPr>
              <w:spacing w:line="276" w:lineRule="auto"/>
              <w:ind w:left="357"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9C0F5F" w:rsidP="00BD4DA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pacing w:val="-4"/>
                <w:sz w:val="22"/>
                <w:szCs w:val="22"/>
              </w:rPr>
              <w:t xml:space="preserve">В </w:t>
            </w:r>
            <w:r w:rsidR="00884F34" w:rsidRPr="005153EB">
              <w:rPr>
                <w:bCs/>
                <w:color w:val="000000"/>
                <w:spacing w:val="-4"/>
                <w:sz w:val="22"/>
                <w:szCs w:val="22"/>
              </w:rPr>
              <w:t xml:space="preserve">помещениях учебного блока в левом крыле на 3 этаже </w:t>
            </w:r>
            <w:proofErr w:type="gramStart"/>
            <w:r w:rsidR="00884F34" w:rsidRPr="005153EB">
              <w:rPr>
                <w:bCs/>
                <w:color w:val="000000"/>
                <w:spacing w:val="-4"/>
                <w:sz w:val="22"/>
                <w:szCs w:val="22"/>
              </w:rPr>
              <w:t>дверь</w:t>
            </w:r>
            <w:proofErr w:type="gramEnd"/>
            <w:r w:rsidR="00884F34" w:rsidRPr="005153EB">
              <w:rPr>
                <w:bCs/>
                <w:color w:val="000000"/>
                <w:spacing w:val="-4"/>
                <w:sz w:val="22"/>
                <w:szCs w:val="22"/>
              </w:rPr>
              <w:t xml:space="preserve"> выходящая на лестничную клетку, в максимально открытом положении уменьшает требуемую ширину лестничной площадки и марша (0,61м). Не обеспечено беспрепятственное движение людей по эвакуационным путям.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02F" w:rsidRPr="005153EB" w:rsidRDefault="0037702F" w:rsidP="0037702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pacing w:val="-4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Зам.директора по АХР.</w:t>
            </w:r>
          </w:p>
          <w:p w:rsidR="0037702F" w:rsidRPr="005153EB" w:rsidRDefault="0037702F" w:rsidP="003770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153EB">
              <w:rPr>
                <w:bCs/>
                <w:spacing w:val="-4"/>
                <w:sz w:val="22"/>
                <w:szCs w:val="22"/>
                <w:lang w:eastAsia="en-US"/>
              </w:rPr>
              <w:t>Разина Н.П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EB" w:rsidRDefault="005153EB" w:rsidP="005153EB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  <w:p w:rsidR="009C0F5F" w:rsidRPr="005153EB" w:rsidRDefault="009C0F5F" w:rsidP="009C0F5F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мере финансирования.</w:t>
            </w:r>
          </w:p>
          <w:p w:rsidR="0037702F" w:rsidRDefault="0037702F" w:rsidP="009C0F5F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CB2DE8" w:rsidRDefault="00CB2DE8" w:rsidP="00C711A3">
      <w:pPr>
        <w:jc w:val="center"/>
        <w:rPr>
          <w:sz w:val="24"/>
          <w:szCs w:val="24"/>
        </w:rPr>
      </w:pPr>
    </w:p>
    <w:p w:rsidR="002D3DD7" w:rsidRDefault="002D3DD7" w:rsidP="00392685"/>
    <w:sectPr w:rsidR="002D3DD7" w:rsidSect="0026191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35051"/>
    <w:multiLevelType w:val="hybridMultilevel"/>
    <w:tmpl w:val="037AD3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5B42"/>
    <w:rsid w:val="00003D04"/>
    <w:rsid w:val="0002258B"/>
    <w:rsid w:val="000611A6"/>
    <w:rsid w:val="000A2188"/>
    <w:rsid w:val="000D6E5D"/>
    <w:rsid w:val="00103547"/>
    <w:rsid w:val="001068EA"/>
    <w:rsid w:val="0010746B"/>
    <w:rsid w:val="00107B69"/>
    <w:rsid w:val="00122E0E"/>
    <w:rsid w:val="0012509A"/>
    <w:rsid w:val="0014008B"/>
    <w:rsid w:val="00141809"/>
    <w:rsid w:val="00151866"/>
    <w:rsid w:val="00155B42"/>
    <w:rsid w:val="001A030E"/>
    <w:rsid w:val="001F3251"/>
    <w:rsid w:val="0020192A"/>
    <w:rsid w:val="00226654"/>
    <w:rsid w:val="00230508"/>
    <w:rsid w:val="00245A74"/>
    <w:rsid w:val="00261913"/>
    <w:rsid w:val="00276D69"/>
    <w:rsid w:val="002A2AB6"/>
    <w:rsid w:val="002C37BC"/>
    <w:rsid w:val="002D3DD7"/>
    <w:rsid w:val="002E4BD2"/>
    <w:rsid w:val="00302947"/>
    <w:rsid w:val="0037702F"/>
    <w:rsid w:val="00385E85"/>
    <w:rsid w:val="00391EFB"/>
    <w:rsid w:val="0039224B"/>
    <w:rsid w:val="00392685"/>
    <w:rsid w:val="003F4136"/>
    <w:rsid w:val="00405100"/>
    <w:rsid w:val="00417722"/>
    <w:rsid w:val="00442A12"/>
    <w:rsid w:val="004712B8"/>
    <w:rsid w:val="004758C3"/>
    <w:rsid w:val="004A038B"/>
    <w:rsid w:val="004B1F72"/>
    <w:rsid w:val="004C0F86"/>
    <w:rsid w:val="004D28E4"/>
    <w:rsid w:val="005060C6"/>
    <w:rsid w:val="005153EB"/>
    <w:rsid w:val="00523C6B"/>
    <w:rsid w:val="0054067A"/>
    <w:rsid w:val="00551A38"/>
    <w:rsid w:val="0056522B"/>
    <w:rsid w:val="00570BD3"/>
    <w:rsid w:val="005B457A"/>
    <w:rsid w:val="005E2844"/>
    <w:rsid w:val="005E4E22"/>
    <w:rsid w:val="005F451E"/>
    <w:rsid w:val="00626AA0"/>
    <w:rsid w:val="006A03BC"/>
    <w:rsid w:val="006B2AD2"/>
    <w:rsid w:val="006D28BE"/>
    <w:rsid w:val="006D3143"/>
    <w:rsid w:val="006D49D3"/>
    <w:rsid w:val="00744063"/>
    <w:rsid w:val="007B245F"/>
    <w:rsid w:val="007D4E4C"/>
    <w:rsid w:val="007F760A"/>
    <w:rsid w:val="00804B65"/>
    <w:rsid w:val="008229BD"/>
    <w:rsid w:val="0082594B"/>
    <w:rsid w:val="00856213"/>
    <w:rsid w:val="00874AE8"/>
    <w:rsid w:val="00874DAD"/>
    <w:rsid w:val="00876E02"/>
    <w:rsid w:val="00884F34"/>
    <w:rsid w:val="008929F5"/>
    <w:rsid w:val="008A20D4"/>
    <w:rsid w:val="008A5763"/>
    <w:rsid w:val="008E089C"/>
    <w:rsid w:val="008E7F1C"/>
    <w:rsid w:val="008F6ED6"/>
    <w:rsid w:val="00900BC8"/>
    <w:rsid w:val="009419C8"/>
    <w:rsid w:val="009463D2"/>
    <w:rsid w:val="009C0F5F"/>
    <w:rsid w:val="009C7224"/>
    <w:rsid w:val="00A10CA4"/>
    <w:rsid w:val="00A1267B"/>
    <w:rsid w:val="00A25986"/>
    <w:rsid w:val="00A36547"/>
    <w:rsid w:val="00A86E94"/>
    <w:rsid w:val="00AA1662"/>
    <w:rsid w:val="00AE5A97"/>
    <w:rsid w:val="00AE7CE2"/>
    <w:rsid w:val="00AF2DD4"/>
    <w:rsid w:val="00B14A02"/>
    <w:rsid w:val="00BA021F"/>
    <w:rsid w:val="00BA07FA"/>
    <w:rsid w:val="00BA0894"/>
    <w:rsid w:val="00BC4F28"/>
    <w:rsid w:val="00BD4DAE"/>
    <w:rsid w:val="00BF2702"/>
    <w:rsid w:val="00C22B6D"/>
    <w:rsid w:val="00C364E2"/>
    <w:rsid w:val="00C43849"/>
    <w:rsid w:val="00C452A8"/>
    <w:rsid w:val="00C63F68"/>
    <w:rsid w:val="00C711A3"/>
    <w:rsid w:val="00C7301B"/>
    <w:rsid w:val="00C81325"/>
    <w:rsid w:val="00CB2DE8"/>
    <w:rsid w:val="00CC47E1"/>
    <w:rsid w:val="00CC6F95"/>
    <w:rsid w:val="00CF3CB4"/>
    <w:rsid w:val="00D32812"/>
    <w:rsid w:val="00D63884"/>
    <w:rsid w:val="00D7037B"/>
    <w:rsid w:val="00DA00B3"/>
    <w:rsid w:val="00DA5536"/>
    <w:rsid w:val="00DE3179"/>
    <w:rsid w:val="00E2539E"/>
    <w:rsid w:val="00E27C8B"/>
    <w:rsid w:val="00E36A76"/>
    <w:rsid w:val="00E45DB6"/>
    <w:rsid w:val="00E56825"/>
    <w:rsid w:val="00ED496D"/>
    <w:rsid w:val="00EE7ABC"/>
    <w:rsid w:val="00F16B47"/>
    <w:rsid w:val="00F704A6"/>
    <w:rsid w:val="00F72363"/>
    <w:rsid w:val="00FE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1586BCCA"/>
  <w15:docId w15:val="{21D5468D-EAC0-4D27-93CC-CF6020BE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55B4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1"/>
      <w:szCs w:val="22"/>
    </w:rPr>
  </w:style>
  <w:style w:type="character" w:customStyle="1" w:styleId="a4">
    <w:name w:val="Верхний колонтитул Знак"/>
    <w:basedOn w:val="a0"/>
    <w:link w:val="a3"/>
    <w:rsid w:val="00155B42"/>
    <w:rPr>
      <w:sz w:val="21"/>
      <w:lang w:eastAsia="ru-RU"/>
    </w:rPr>
  </w:style>
  <w:style w:type="paragraph" w:styleId="a5">
    <w:name w:val="Body Text"/>
    <w:basedOn w:val="a"/>
    <w:link w:val="a6"/>
    <w:unhideWhenUsed/>
    <w:rsid w:val="00155B42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155B4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39"/>
    <w:rsid w:val="00155B4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4A038B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4A038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D28E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28E4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uiPriority w:val="59"/>
    <w:rsid w:val="0002258B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1942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НПО ПУ №90</Company>
  <LinksUpToDate>false</LinksUpToDate>
  <CharactersWithSpaces>12993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2</cp:lastModifiedBy>
  <cp:revision>100</cp:revision>
  <cp:lastPrinted>2025-07-29T09:57:00Z</cp:lastPrinted>
  <dcterms:created xsi:type="dcterms:W3CDTF">2019-10-07T08:41:00Z</dcterms:created>
  <dcterms:modified xsi:type="dcterms:W3CDTF">2025-06-25T09:33:00Z</dcterms:modified>
</cp:coreProperties>
</file>